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6" w:type="dxa"/>
        <w:tblInd w:w="13" w:type="dxa"/>
        <w:tblLayout w:type="fixed"/>
        <w:tblLook w:val="0000" w:firstRow="0" w:lastRow="0" w:firstColumn="0" w:lastColumn="0" w:noHBand="0" w:noVBand="0"/>
      </w:tblPr>
      <w:tblGrid>
        <w:gridCol w:w="3072"/>
        <w:gridCol w:w="6804"/>
      </w:tblGrid>
      <w:tr w:rsidR="003A38D2" w:rsidRPr="007558F9" w14:paraId="29FF4666" w14:textId="77777777" w:rsidTr="003A38D2">
        <w:trPr>
          <w:trHeight w:val="821"/>
        </w:trPr>
        <w:tc>
          <w:tcPr>
            <w:tcW w:w="3072" w:type="dxa"/>
            <w:shd w:val="clear" w:color="auto" w:fill="auto"/>
          </w:tcPr>
          <w:p w14:paraId="3871E19F" w14:textId="77777777" w:rsidR="003A38D2" w:rsidRPr="007558F9" w:rsidRDefault="0006174B" w:rsidP="003A38D2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71041AA3" wp14:editId="457ED53A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464819</wp:posOffset>
                      </wp:positionV>
                      <wp:extent cx="5334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731052C3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7.05pt,36.6pt" to="89.0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" strokecolor="#4579b8 [3044]">
                      <o:lock v:ext="edit" shapetype="f"/>
                    </v:line>
                  </w:pict>
                </mc:Fallback>
              </mc:AlternateContent>
            </w:r>
            <w:r w:rsidR="003A38D2" w:rsidRPr="007558F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ỦY BAN NHÂN DÂN</w:t>
            </w:r>
            <w:r w:rsidR="003A38D2" w:rsidRPr="007558F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br/>
              <w:t>TỈNH BÌNH ĐỊNH</w:t>
            </w:r>
          </w:p>
        </w:tc>
        <w:tc>
          <w:tcPr>
            <w:tcW w:w="6804" w:type="dxa"/>
            <w:shd w:val="clear" w:color="auto" w:fill="auto"/>
          </w:tcPr>
          <w:p w14:paraId="03E958C6" w14:textId="77777777" w:rsidR="003A38D2" w:rsidRPr="007558F9" w:rsidRDefault="0006174B" w:rsidP="003A38D2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2DC6EF35" wp14:editId="43D395A0">
                      <wp:simplePos x="0" y="0"/>
                      <wp:positionH relativeFrom="column">
                        <wp:posOffset>1084580</wp:posOffset>
                      </wp:positionH>
                      <wp:positionV relativeFrom="paragraph">
                        <wp:posOffset>493394</wp:posOffset>
                      </wp:positionV>
                      <wp:extent cx="1990725" cy="0"/>
                      <wp:effectExtent l="0" t="0" r="952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90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51ACBFA0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5.4pt,38.85pt" to="242.1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" strokecolor="#4579b8 [3044]">
                      <o:lock v:ext="edit" shapetype="f"/>
                    </v:line>
                  </w:pict>
                </mc:Fallback>
              </mc:AlternateContent>
            </w:r>
            <w:r w:rsidR="003A38D2" w:rsidRPr="007558F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CỘNG HÒA XÃ HỘI CHỦ NGHĨA VIỆT NAM</w:t>
            </w:r>
            <w:r w:rsidR="003A38D2" w:rsidRPr="007558F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br/>
              <w:t>Độc lập - Tự do - Hạnh phúc</w:t>
            </w:r>
          </w:p>
        </w:tc>
      </w:tr>
      <w:tr w:rsidR="003A38D2" w:rsidRPr="007558F9" w14:paraId="2280129B" w14:textId="77777777" w:rsidTr="003A38D2">
        <w:tc>
          <w:tcPr>
            <w:tcW w:w="3072" w:type="dxa"/>
            <w:shd w:val="clear" w:color="auto" w:fill="auto"/>
          </w:tcPr>
          <w:p w14:paraId="413C7FCF" w14:textId="77777777" w:rsidR="003A38D2" w:rsidRPr="007558F9" w:rsidRDefault="003A38D2" w:rsidP="00D53156">
            <w:pPr>
              <w:spacing w:before="120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en-US"/>
              </w:rPr>
            </w:pPr>
            <w:r w:rsidRPr="00755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Số:    </w:t>
            </w:r>
            <w:r w:rsidR="00755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="008C3ADB" w:rsidRPr="00755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755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  /</w:t>
            </w:r>
            <w:r w:rsidR="00D53156" w:rsidRPr="00755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BC-UBND</w:t>
            </w:r>
          </w:p>
        </w:tc>
        <w:tc>
          <w:tcPr>
            <w:tcW w:w="6804" w:type="dxa"/>
            <w:shd w:val="clear" w:color="auto" w:fill="auto"/>
          </w:tcPr>
          <w:p w14:paraId="49001059" w14:textId="19838B62" w:rsidR="003A38D2" w:rsidRPr="007558F9" w:rsidRDefault="00F95F10" w:rsidP="004A566C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558F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en-US"/>
              </w:rPr>
              <w:t xml:space="preserve">      </w:t>
            </w:r>
            <w:r w:rsidR="00E429AF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en-US"/>
              </w:rPr>
              <w:t xml:space="preserve">   </w:t>
            </w:r>
            <w:r w:rsidR="004F0EE6" w:rsidRPr="007558F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en-US"/>
              </w:rPr>
              <w:t>Bình Định,</w:t>
            </w:r>
            <w:r w:rsidRPr="007558F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="003A38D2" w:rsidRPr="007558F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en-US"/>
              </w:rPr>
              <w:t xml:space="preserve">ngày </w:t>
            </w:r>
            <w:r w:rsidRPr="007558F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en-US"/>
              </w:rPr>
              <w:t xml:space="preserve">   </w:t>
            </w:r>
            <w:r w:rsidR="00E429AF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en-US"/>
              </w:rPr>
              <w:t xml:space="preserve">   </w:t>
            </w:r>
            <w:r w:rsidRPr="007558F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en-US"/>
              </w:rPr>
              <w:t xml:space="preserve">  </w:t>
            </w:r>
            <w:r w:rsidR="003A38D2" w:rsidRPr="007558F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en-US"/>
              </w:rPr>
              <w:t>tháng</w:t>
            </w:r>
            <w:r w:rsidRPr="007558F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="004A566C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en-US"/>
              </w:rPr>
              <w:t>3</w:t>
            </w:r>
            <w:r w:rsidRPr="007558F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="003A38D2" w:rsidRPr="007558F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en-US"/>
              </w:rPr>
              <w:t xml:space="preserve">năm </w:t>
            </w:r>
            <w:r w:rsidR="004F0EE6" w:rsidRPr="007558F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en-US"/>
              </w:rPr>
              <w:t>20</w:t>
            </w:r>
            <w:r w:rsidRPr="007558F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en-US"/>
              </w:rPr>
              <w:t>2</w:t>
            </w:r>
            <w:r w:rsidR="004A566C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en-US"/>
              </w:rPr>
              <w:t>3</w:t>
            </w:r>
          </w:p>
        </w:tc>
      </w:tr>
    </w:tbl>
    <w:p w14:paraId="265689D8" w14:textId="77777777" w:rsidR="003A38D2" w:rsidRDefault="003A38D2" w:rsidP="003A38D2">
      <w:pPr>
        <w:spacing w:before="120"/>
        <w:jc w:val="center"/>
        <w:rPr>
          <w:rFonts w:ascii="Times New Roman" w:hAnsi="Times New Roman" w:cs="Times New Roman"/>
          <w:color w:val="000000" w:themeColor="text1"/>
          <w:sz w:val="8"/>
          <w:szCs w:val="28"/>
          <w:lang w:val="en-US"/>
        </w:rPr>
      </w:pPr>
    </w:p>
    <w:p w14:paraId="60F2EC86" w14:textId="77777777" w:rsidR="00E429AF" w:rsidRPr="00FD1C22" w:rsidRDefault="00E429AF" w:rsidP="003A38D2">
      <w:pPr>
        <w:spacing w:before="120"/>
        <w:jc w:val="center"/>
        <w:rPr>
          <w:rFonts w:ascii="Times New Roman" w:hAnsi="Times New Roman" w:cs="Times New Roman"/>
          <w:color w:val="000000" w:themeColor="text1"/>
          <w:sz w:val="8"/>
          <w:szCs w:val="28"/>
          <w:lang w:val="en-US"/>
        </w:rPr>
      </w:pPr>
    </w:p>
    <w:p w14:paraId="6268AE57" w14:textId="77777777" w:rsidR="00E75BDE" w:rsidRPr="00E75BDE" w:rsidRDefault="00E75BDE" w:rsidP="00FB6BE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E75BD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BÁO CÁO</w:t>
      </w:r>
    </w:p>
    <w:p w14:paraId="64F51B64" w14:textId="77777777" w:rsidR="00E75BDE" w:rsidRPr="00E75BDE" w:rsidRDefault="00E429AF" w:rsidP="00FB6BE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T</w:t>
      </w:r>
      <w:r w:rsidR="003A38D2" w:rsidRPr="00E75BD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ình hình thực hiện công khai </w:t>
      </w:r>
      <w:r w:rsidR="004B1FB5" w:rsidRPr="00E75BD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quyết toán</w:t>
      </w:r>
      <w:r w:rsidR="00F95F10" w:rsidRPr="00E75BD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3A38D2" w:rsidRPr="00E75BD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ngân sách nhà nướ</w:t>
      </w:r>
      <w:r w:rsidR="000C226E" w:rsidRPr="00E75BD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c</w:t>
      </w:r>
    </w:p>
    <w:p w14:paraId="2A28B8BA" w14:textId="18486489" w:rsidR="003A38D2" w:rsidRDefault="000C226E" w:rsidP="00FB6BE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E75BD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Pr="00E75BD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năm</w:t>
      </w:r>
      <w:proofErr w:type="gramEnd"/>
      <w:r w:rsidRPr="00E75BD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202</w:t>
      </w:r>
      <w:r w:rsidR="00274FD2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1</w:t>
      </w:r>
      <w:r w:rsidR="003A38D2" w:rsidRPr="00E75BD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của tỉnh Bình Định</w:t>
      </w:r>
    </w:p>
    <w:p w14:paraId="77437289" w14:textId="77777777" w:rsidR="00E429AF" w:rsidRDefault="00E429AF" w:rsidP="00FB6BE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1FFF02" wp14:editId="1186A813">
                <wp:simplePos x="0" y="0"/>
                <wp:positionH relativeFrom="column">
                  <wp:posOffset>2253614</wp:posOffset>
                </wp:positionH>
                <wp:positionV relativeFrom="paragraph">
                  <wp:posOffset>50165</wp:posOffset>
                </wp:positionV>
                <wp:extent cx="130492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F850CC1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45pt,3.95pt" to="280.2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" strokecolor="#4579b8 [3044]"/>
            </w:pict>
          </mc:Fallback>
        </mc:AlternateContent>
      </w:r>
    </w:p>
    <w:p w14:paraId="718DF019" w14:textId="77777777" w:rsidR="00E429AF" w:rsidRPr="00E429AF" w:rsidRDefault="00E429AF" w:rsidP="00FB6BE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E429A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Kính gửi: Bộ Tài chính</w:t>
      </w:r>
    </w:p>
    <w:p w14:paraId="6D40D282" w14:textId="77777777" w:rsidR="00FD1C22" w:rsidRPr="00FD1C22" w:rsidRDefault="00FD1C22" w:rsidP="00FB6BEA">
      <w:pPr>
        <w:jc w:val="center"/>
        <w:rPr>
          <w:rFonts w:ascii="Times New Roman" w:hAnsi="Times New Roman" w:cs="Times New Roman"/>
          <w:b/>
          <w:color w:val="000000" w:themeColor="text1"/>
          <w:sz w:val="18"/>
          <w:szCs w:val="28"/>
          <w:lang w:val="en-US"/>
        </w:rPr>
      </w:pPr>
    </w:p>
    <w:p w14:paraId="6AD8C6ED" w14:textId="0452ED07" w:rsidR="003A38D2" w:rsidRPr="00F017F5" w:rsidRDefault="00E429AF" w:rsidP="00E429AF">
      <w:pPr>
        <w:pStyle w:val="BodyText2"/>
        <w:spacing w:before="120" w:line="264" w:lineRule="auto"/>
        <w:ind w:left="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Thực hiện</w:t>
      </w:r>
      <w:r w:rsidR="003A38D2" w:rsidRPr="00F017F5">
        <w:rPr>
          <w:rFonts w:ascii="Times New Roman" w:hAnsi="Times New Roman" w:cs="Times New Roman"/>
          <w:color w:val="auto"/>
          <w:sz w:val="28"/>
          <w:szCs w:val="28"/>
        </w:rPr>
        <w:t xml:space="preserve"> Ng</w:t>
      </w:r>
      <w:r w:rsidR="00D53156" w:rsidRPr="00F017F5">
        <w:rPr>
          <w:rFonts w:ascii="Times New Roman" w:hAnsi="Times New Roman" w:cs="Times New Roman"/>
          <w:color w:val="auto"/>
          <w:sz w:val="28"/>
          <w:szCs w:val="28"/>
        </w:rPr>
        <w:t>hị định số 163/2016/NĐ-CP ngày</w:t>
      </w:r>
      <w:r w:rsidR="003A38D2" w:rsidRPr="00F017F5">
        <w:rPr>
          <w:rFonts w:ascii="Times New Roman" w:hAnsi="Times New Roman" w:cs="Times New Roman"/>
          <w:color w:val="auto"/>
          <w:sz w:val="28"/>
          <w:szCs w:val="28"/>
        </w:rPr>
        <w:t xml:space="preserve"> 21</w:t>
      </w:r>
      <w:r>
        <w:rPr>
          <w:rFonts w:ascii="Times New Roman" w:hAnsi="Times New Roman" w:cs="Times New Roman"/>
          <w:color w:val="auto"/>
          <w:sz w:val="28"/>
          <w:szCs w:val="28"/>
        </w:rPr>
        <w:t>/</w:t>
      </w:r>
      <w:r w:rsidR="00D53156" w:rsidRPr="00F017F5">
        <w:rPr>
          <w:rFonts w:ascii="Times New Roman" w:hAnsi="Times New Roman" w:cs="Times New Roman"/>
          <w:color w:val="auto"/>
          <w:sz w:val="28"/>
          <w:szCs w:val="28"/>
        </w:rPr>
        <w:t>12</w:t>
      </w:r>
      <w:r>
        <w:rPr>
          <w:rFonts w:ascii="Times New Roman" w:hAnsi="Times New Roman" w:cs="Times New Roman"/>
          <w:color w:val="auto"/>
          <w:sz w:val="28"/>
          <w:szCs w:val="28"/>
        </w:rPr>
        <w:t>/</w:t>
      </w:r>
      <w:r w:rsidR="00D53156" w:rsidRPr="00F017F5">
        <w:rPr>
          <w:rFonts w:ascii="Times New Roman" w:hAnsi="Times New Roman" w:cs="Times New Roman"/>
          <w:color w:val="auto"/>
          <w:sz w:val="28"/>
          <w:szCs w:val="28"/>
        </w:rPr>
        <w:t>2016 của Chính phủ q</w:t>
      </w:r>
      <w:r w:rsidR="003A38D2" w:rsidRPr="00F017F5">
        <w:rPr>
          <w:rFonts w:ascii="Times New Roman" w:hAnsi="Times New Roman" w:cs="Times New Roman"/>
          <w:color w:val="auto"/>
          <w:sz w:val="28"/>
          <w:szCs w:val="28"/>
        </w:rPr>
        <w:t>uy định chi tiết và hướng dẫn thi hành một số điều của Luật Ngân sách nhà nước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3A38D2" w:rsidRPr="00F017F5">
        <w:rPr>
          <w:rFonts w:ascii="Times New Roman" w:hAnsi="Times New Roman" w:cs="Times New Roman"/>
          <w:color w:val="auto"/>
          <w:sz w:val="28"/>
          <w:szCs w:val="28"/>
        </w:rPr>
        <w:t xml:space="preserve"> Thông tư số 343/2016/</w:t>
      </w:r>
      <w:r w:rsidR="00474807">
        <w:rPr>
          <w:rFonts w:ascii="Times New Roman" w:hAnsi="Times New Roman" w:cs="Times New Roman"/>
          <w:color w:val="auto"/>
          <w:sz w:val="28"/>
          <w:szCs w:val="28"/>
        </w:rPr>
        <w:t>TT</w:t>
      </w:r>
      <w:r w:rsidR="003A38D2" w:rsidRPr="00F017F5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474807">
        <w:rPr>
          <w:rFonts w:ascii="Times New Roman" w:hAnsi="Times New Roman" w:cs="Times New Roman"/>
          <w:color w:val="auto"/>
          <w:sz w:val="28"/>
          <w:szCs w:val="28"/>
        </w:rPr>
        <w:t>BTC</w:t>
      </w:r>
      <w:r w:rsidR="003A38D2" w:rsidRPr="00F017F5">
        <w:rPr>
          <w:rFonts w:ascii="Times New Roman" w:hAnsi="Times New Roman" w:cs="Times New Roman"/>
          <w:color w:val="auto"/>
          <w:sz w:val="28"/>
          <w:szCs w:val="28"/>
        </w:rPr>
        <w:t xml:space="preserve"> ngày 30</w:t>
      </w:r>
      <w:r>
        <w:rPr>
          <w:rFonts w:ascii="Times New Roman" w:hAnsi="Times New Roman" w:cs="Times New Roman"/>
          <w:color w:val="auto"/>
          <w:sz w:val="28"/>
          <w:szCs w:val="28"/>
        </w:rPr>
        <w:t>/</w:t>
      </w:r>
      <w:r w:rsidR="003A38D2" w:rsidRPr="00F017F5">
        <w:rPr>
          <w:rFonts w:ascii="Times New Roman" w:hAnsi="Times New Roman" w:cs="Times New Roman"/>
          <w:color w:val="auto"/>
          <w:sz w:val="28"/>
          <w:szCs w:val="28"/>
        </w:rPr>
        <w:t>12</w:t>
      </w:r>
      <w:r>
        <w:rPr>
          <w:rFonts w:ascii="Times New Roman" w:hAnsi="Times New Roman" w:cs="Times New Roman"/>
          <w:color w:val="auto"/>
          <w:sz w:val="28"/>
          <w:szCs w:val="28"/>
        </w:rPr>
        <w:t>/</w:t>
      </w:r>
      <w:r w:rsidR="003A38D2" w:rsidRPr="00F017F5">
        <w:rPr>
          <w:rFonts w:ascii="Times New Roman" w:hAnsi="Times New Roman" w:cs="Times New Roman"/>
          <w:color w:val="auto"/>
          <w:sz w:val="28"/>
          <w:szCs w:val="28"/>
        </w:rPr>
        <w:t>2016 của Bộ Tài chính hướng dẫn việc thực hiện công khai ngân sách nhà nước đối với các cấp ngân sách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F017F5">
        <w:rPr>
          <w:rFonts w:ascii="Times New Roman" w:hAnsi="Times New Roman" w:cs="Times New Roman"/>
          <w:color w:val="auto"/>
          <w:sz w:val="28"/>
          <w:szCs w:val="28"/>
        </w:rPr>
        <w:t>Ủy ban nhân dân tỉnh Bình Định báo cáo tình hình thực hiện công khai quyết toán ngân sách nhà nước năm 202</w:t>
      </w:r>
      <w:r w:rsidR="00274FD2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F017F5">
        <w:rPr>
          <w:rFonts w:ascii="Times New Roman" w:hAnsi="Times New Roman" w:cs="Times New Roman"/>
          <w:color w:val="auto"/>
          <w:sz w:val="28"/>
          <w:szCs w:val="28"/>
        </w:rPr>
        <w:t xml:space="preserve"> trên địa bàn tỉnh</w:t>
      </w:r>
      <w:r>
        <w:rPr>
          <w:rFonts w:ascii="Times New Roman" w:hAnsi="Times New Roman" w:cs="Times New Roman"/>
          <w:color w:val="auto"/>
          <w:sz w:val="28"/>
          <w:szCs w:val="28"/>
        </w:rPr>
        <w:t>, cụ thể</w:t>
      </w:r>
      <w:r w:rsidR="003A38D2" w:rsidRPr="00F017F5">
        <w:rPr>
          <w:rFonts w:ascii="Times New Roman" w:hAnsi="Times New Roman" w:cs="Times New Roman"/>
          <w:color w:val="auto"/>
          <w:sz w:val="28"/>
          <w:szCs w:val="28"/>
        </w:rPr>
        <w:t xml:space="preserve"> như sau:</w:t>
      </w:r>
    </w:p>
    <w:p w14:paraId="19545C20" w14:textId="77777777" w:rsidR="003A38D2" w:rsidRPr="00F017F5" w:rsidRDefault="003A38D2" w:rsidP="00E429AF">
      <w:pPr>
        <w:pStyle w:val="BodyTextIndent"/>
        <w:spacing w:after="120" w:line="264" w:lineRule="auto"/>
        <w:ind w:firstLine="567"/>
        <w:rPr>
          <w:rFonts w:ascii="Times New Roman" w:hAnsi="Times New Roman"/>
          <w:szCs w:val="28"/>
        </w:rPr>
      </w:pPr>
      <w:r w:rsidRPr="00F017F5">
        <w:rPr>
          <w:rFonts w:ascii="Times New Roman" w:hAnsi="Times New Roman"/>
          <w:b/>
          <w:szCs w:val="28"/>
        </w:rPr>
        <w:t xml:space="preserve">I. Tình hình công khai ngân sách tại các </w:t>
      </w:r>
      <w:r w:rsidR="00F204E1" w:rsidRPr="00F017F5">
        <w:rPr>
          <w:rFonts w:ascii="Times New Roman" w:hAnsi="Times New Roman"/>
          <w:b/>
          <w:szCs w:val="28"/>
        </w:rPr>
        <w:t>xã, phường, thị trấn trong tỉnh</w:t>
      </w:r>
    </w:p>
    <w:p w14:paraId="545EEC00" w14:textId="77777777" w:rsidR="004B1FB5" w:rsidRPr="00F017F5" w:rsidRDefault="004B1FB5" w:rsidP="00E429AF">
      <w:pPr>
        <w:pStyle w:val="BodyTextIndent"/>
        <w:spacing w:after="120" w:line="264" w:lineRule="auto"/>
        <w:ind w:firstLine="567"/>
        <w:rPr>
          <w:rFonts w:ascii="Times New Roman" w:hAnsi="Times New Roman"/>
          <w:szCs w:val="28"/>
        </w:rPr>
      </w:pPr>
      <w:r w:rsidRPr="00F017F5">
        <w:rPr>
          <w:rFonts w:ascii="Times New Roman" w:hAnsi="Times New Roman"/>
          <w:szCs w:val="28"/>
        </w:rPr>
        <w:t xml:space="preserve">1. Số xã chưa công khai ngân sách: </w:t>
      </w:r>
      <w:r w:rsidR="00DB1061" w:rsidRPr="00F017F5">
        <w:rPr>
          <w:rFonts w:ascii="Times New Roman" w:hAnsi="Times New Roman"/>
          <w:szCs w:val="28"/>
        </w:rPr>
        <w:t>0</w:t>
      </w:r>
      <w:r w:rsidRPr="00F017F5">
        <w:rPr>
          <w:rFonts w:ascii="Times New Roman" w:hAnsi="Times New Roman"/>
          <w:szCs w:val="28"/>
        </w:rPr>
        <w:t>.</w:t>
      </w:r>
    </w:p>
    <w:p w14:paraId="58909490" w14:textId="77777777" w:rsidR="004B1FB5" w:rsidRPr="00F017F5" w:rsidRDefault="004B1FB5" w:rsidP="00E429AF">
      <w:pPr>
        <w:pStyle w:val="BodyTextIndent"/>
        <w:spacing w:after="120" w:line="264" w:lineRule="auto"/>
        <w:ind w:firstLine="567"/>
        <w:rPr>
          <w:rFonts w:ascii="Times New Roman" w:hAnsi="Times New Roman"/>
          <w:szCs w:val="28"/>
        </w:rPr>
      </w:pPr>
      <w:r w:rsidRPr="00F017F5">
        <w:rPr>
          <w:rFonts w:ascii="Times New Roman" w:hAnsi="Times New Roman"/>
          <w:szCs w:val="28"/>
        </w:rPr>
        <w:t xml:space="preserve">2. Số xã đã thực hiện công khai ngân sách: </w:t>
      </w:r>
      <w:r w:rsidR="00F95F10" w:rsidRPr="00F017F5">
        <w:rPr>
          <w:rFonts w:ascii="Times New Roman" w:hAnsi="Times New Roman"/>
          <w:szCs w:val="28"/>
        </w:rPr>
        <w:t>15</w:t>
      </w:r>
      <w:r w:rsidR="00DB1061" w:rsidRPr="00F017F5">
        <w:rPr>
          <w:rFonts w:ascii="Times New Roman" w:hAnsi="Times New Roman"/>
          <w:szCs w:val="28"/>
        </w:rPr>
        <w:t>9</w:t>
      </w:r>
      <w:r w:rsidRPr="00F017F5">
        <w:rPr>
          <w:rFonts w:ascii="Times New Roman" w:hAnsi="Times New Roman"/>
          <w:szCs w:val="28"/>
        </w:rPr>
        <w:t>.</w:t>
      </w:r>
      <w:r w:rsidR="00DB1061" w:rsidRPr="00F017F5">
        <w:rPr>
          <w:rFonts w:ascii="Times New Roman" w:hAnsi="Times New Roman"/>
          <w:szCs w:val="28"/>
        </w:rPr>
        <w:t xml:space="preserve"> </w:t>
      </w:r>
      <w:r w:rsidR="00DB1061" w:rsidRPr="00F017F5">
        <w:rPr>
          <w:rFonts w:ascii="Times New Roman" w:hAnsi="Times New Roman"/>
          <w:szCs w:val="28"/>
          <w:lang w:val="vi-VN"/>
        </w:rPr>
        <w:t>Tất cả các đơn vị đều thực hiện công khai đúng nội dung, hình thức, thời gian.</w:t>
      </w:r>
    </w:p>
    <w:p w14:paraId="3DA04CFA" w14:textId="77777777" w:rsidR="003A38D2" w:rsidRPr="00F017F5" w:rsidRDefault="003A38D2" w:rsidP="00E429AF">
      <w:pPr>
        <w:pStyle w:val="BodyTextIndent"/>
        <w:spacing w:after="120" w:line="264" w:lineRule="auto"/>
        <w:ind w:firstLine="567"/>
        <w:rPr>
          <w:rFonts w:ascii="Times New Roman" w:hAnsi="Times New Roman"/>
          <w:szCs w:val="28"/>
        </w:rPr>
      </w:pPr>
      <w:r w:rsidRPr="00F017F5">
        <w:rPr>
          <w:rFonts w:ascii="Times New Roman" w:hAnsi="Times New Roman"/>
          <w:b/>
          <w:szCs w:val="28"/>
        </w:rPr>
        <w:t>II. Tình hình công khai ngân sách của các huyện</w:t>
      </w:r>
      <w:r w:rsidR="00F204E1" w:rsidRPr="00F017F5">
        <w:rPr>
          <w:rFonts w:ascii="Times New Roman" w:hAnsi="Times New Roman"/>
          <w:b/>
          <w:szCs w:val="28"/>
        </w:rPr>
        <w:t>, thị xã, thành phố thuộc tỉnh</w:t>
      </w:r>
    </w:p>
    <w:p w14:paraId="49B5E58A" w14:textId="1E1BA54E" w:rsidR="003A38D2" w:rsidRPr="00F017F5" w:rsidRDefault="003A38D2" w:rsidP="00E429AF">
      <w:pPr>
        <w:pStyle w:val="BodyTextIndent"/>
        <w:spacing w:after="120" w:line="264" w:lineRule="auto"/>
        <w:ind w:firstLine="567"/>
        <w:rPr>
          <w:rFonts w:ascii="Times New Roman" w:hAnsi="Times New Roman"/>
          <w:szCs w:val="28"/>
        </w:rPr>
      </w:pPr>
      <w:r w:rsidRPr="00F017F5">
        <w:rPr>
          <w:rFonts w:ascii="Times New Roman" w:hAnsi="Times New Roman"/>
          <w:szCs w:val="28"/>
        </w:rPr>
        <w:t>1. Số huyện</w:t>
      </w:r>
      <w:r w:rsidR="006B53CB">
        <w:rPr>
          <w:rFonts w:ascii="Times New Roman" w:hAnsi="Times New Roman"/>
          <w:szCs w:val="28"/>
        </w:rPr>
        <w:t>, thị xã, thành phố</w:t>
      </w:r>
      <w:r w:rsidRPr="00F017F5">
        <w:rPr>
          <w:rFonts w:ascii="Times New Roman" w:hAnsi="Times New Roman"/>
          <w:szCs w:val="28"/>
        </w:rPr>
        <w:t xml:space="preserve"> chưa thực hiện công khai ngân sách: </w:t>
      </w:r>
      <w:r w:rsidR="0016664C">
        <w:rPr>
          <w:rFonts w:ascii="Times New Roman" w:hAnsi="Times New Roman"/>
          <w:szCs w:val="28"/>
        </w:rPr>
        <w:t>0</w:t>
      </w:r>
    </w:p>
    <w:p w14:paraId="373D0941" w14:textId="4B9CCE59" w:rsidR="004A566C" w:rsidRPr="00F017F5" w:rsidRDefault="003A38D2" w:rsidP="004A566C">
      <w:pPr>
        <w:pStyle w:val="BodyTextIndent"/>
        <w:spacing w:after="120" w:line="264" w:lineRule="auto"/>
        <w:ind w:firstLine="567"/>
        <w:rPr>
          <w:rFonts w:ascii="Times New Roman" w:hAnsi="Times New Roman"/>
          <w:szCs w:val="28"/>
        </w:rPr>
      </w:pPr>
      <w:r w:rsidRPr="00F017F5">
        <w:rPr>
          <w:rFonts w:ascii="Times New Roman" w:hAnsi="Times New Roman"/>
          <w:szCs w:val="28"/>
        </w:rPr>
        <w:t>2. Số huyện</w:t>
      </w:r>
      <w:r w:rsidR="006B53CB">
        <w:rPr>
          <w:rFonts w:ascii="Times New Roman" w:hAnsi="Times New Roman"/>
          <w:szCs w:val="28"/>
        </w:rPr>
        <w:t>, thị xã, thành phố</w:t>
      </w:r>
      <w:r w:rsidRPr="00F017F5">
        <w:rPr>
          <w:rFonts w:ascii="Times New Roman" w:hAnsi="Times New Roman"/>
          <w:szCs w:val="28"/>
        </w:rPr>
        <w:t xml:space="preserve"> đã thực hiện công khai ngân sách: </w:t>
      </w:r>
      <w:r w:rsidR="00F204E1" w:rsidRPr="00F017F5">
        <w:rPr>
          <w:rFonts w:ascii="Times New Roman" w:hAnsi="Times New Roman"/>
          <w:szCs w:val="28"/>
        </w:rPr>
        <w:t>11</w:t>
      </w:r>
      <w:r w:rsidRPr="00F017F5">
        <w:rPr>
          <w:rFonts w:ascii="Times New Roman" w:hAnsi="Times New Roman"/>
          <w:szCs w:val="28"/>
        </w:rPr>
        <w:t xml:space="preserve"> </w:t>
      </w:r>
    </w:p>
    <w:tbl>
      <w:tblPr>
        <w:tblW w:w="499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120"/>
        <w:gridCol w:w="723"/>
        <w:gridCol w:w="140"/>
        <w:gridCol w:w="746"/>
        <w:gridCol w:w="811"/>
        <w:gridCol w:w="151"/>
        <w:gridCol w:w="828"/>
        <w:gridCol w:w="1149"/>
        <w:gridCol w:w="142"/>
        <w:gridCol w:w="995"/>
        <w:gridCol w:w="706"/>
      </w:tblGrid>
      <w:tr w:rsidR="00F017F5" w:rsidRPr="00F017F5" w14:paraId="10408FF8" w14:textId="77777777" w:rsidTr="0016664C">
        <w:trPr>
          <w:trHeight w:val="739"/>
        </w:trPr>
        <w:tc>
          <w:tcPr>
            <w:tcW w:w="3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9D6F3" w14:textId="77777777" w:rsidR="003A38D2" w:rsidRPr="00F017F5" w:rsidRDefault="003A38D2" w:rsidP="0016664C">
            <w:pPr>
              <w:pStyle w:val="BodyTextIndent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017F5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11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81FA4" w14:textId="77777777" w:rsidR="003A38D2" w:rsidRPr="00F017F5" w:rsidRDefault="00F204E1" w:rsidP="0016664C">
            <w:pPr>
              <w:pStyle w:val="BodyTextIndent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017F5">
              <w:rPr>
                <w:rFonts w:ascii="Times New Roman" w:hAnsi="Times New Roman"/>
                <w:b/>
                <w:sz w:val="26"/>
                <w:szCs w:val="26"/>
              </w:rPr>
              <w:t>Huyện, thị xã, thành phố</w:t>
            </w:r>
          </w:p>
        </w:tc>
        <w:tc>
          <w:tcPr>
            <w:tcW w:w="3131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297B1" w14:textId="77777777" w:rsidR="003A38D2" w:rsidRPr="00F017F5" w:rsidRDefault="00F204E1" w:rsidP="0016664C">
            <w:pPr>
              <w:pStyle w:val="BodyTextIndent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017F5">
              <w:rPr>
                <w:rFonts w:ascii="Times New Roman" w:hAnsi="Times New Roman"/>
                <w:b/>
                <w:sz w:val="26"/>
                <w:szCs w:val="26"/>
              </w:rPr>
              <w:t>Huyện, thị xã, thành phố</w:t>
            </w:r>
            <w:r w:rsidR="003A38D2" w:rsidRPr="00F017F5">
              <w:rPr>
                <w:rFonts w:ascii="Times New Roman" w:hAnsi="Times New Roman"/>
                <w:b/>
                <w:sz w:val="26"/>
                <w:szCs w:val="26"/>
              </w:rPr>
              <w:t xml:space="preserve"> đã thực hiện công khai ngân sách</w:t>
            </w:r>
          </w:p>
        </w:tc>
        <w:tc>
          <w:tcPr>
            <w:tcW w:w="3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23539" w14:textId="77777777" w:rsidR="003A38D2" w:rsidRPr="00F017F5" w:rsidRDefault="003A38D2" w:rsidP="00E429AF">
            <w:pPr>
              <w:pStyle w:val="BodyTextIndent"/>
              <w:spacing w:after="120" w:line="264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017F5">
              <w:rPr>
                <w:rFonts w:ascii="Times New Roman" w:hAnsi="Times New Roman"/>
                <w:b/>
                <w:sz w:val="26"/>
                <w:szCs w:val="26"/>
              </w:rPr>
              <w:t>Ghi chú</w:t>
            </w:r>
          </w:p>
        </w:tc>
      </w:tr>
      <w:tr w:rsidR="00F017F5" w:rsidRPr="00F017F5" w14:paraId="21226879" w14:textId="77777777" w:rsidTr="0016664C">
        <w:trPr>
          <w:trHeight w:val="577"/>
        </w:trPr>
        <w:tc>
          <w:tcPr>
            <w:tcW w:w="3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FE2C8" w14:textId="77777777" w:rsidR="003A38D2" w:rsidRPr="00F017F5" w:rsidRDefault="003A38D2" w:rsidP="0016664C">
            <w:pPr>
              <w:pStyle w:val="BodyTextIndent"/>
              <w:snapToGri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BC34A" w14:textId="77777777" w:rsidR="003A38D2" w:rsidRPr="00F017F5" w:rsidRDefault="003A38D2" w:rsidP="0016664C">
            <w:pPr>
              <w:pStyle w:val="BodyTextIndent"/>
              <w:snapToGri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F9CEF" w14:textId="77777777" w:rsidR="003A38D2" w:rsidRPr="00F017F5" w:rsidRDefault="003A38D2" w:rsidP="0016664C">
            <w:pPr>
              <w:pStyle w:val="BodyTextIndent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017F5">
              <w:rPr>
                <w:rFonts w:ascii="Times New Roman" w:hAnsi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9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47FBB" w14:textId="77777777" w:rsidR="003A38D2" w:rsidRPr="00F017F5" w:rsidRDefault="003A38D2" w:rsidP="0016664C">
            <w:pPr>
              <w:pStyle w:val="BodyTextIndent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017F5">
              <w:rPr>
                <w:rFonts w:ascii="Times New Roman" w:hAnsi="Times New Roman"/>
                <w:b/>
                <w:sz w:val="26"/>
                <w:szCs w:val="26"/>
              </w:rPr>
              <w:t>Hình thức</w:t>
            </w:r>
          </w:p>
        </w:tc>
        <w:tc>
          <w:tcPr>
            <w:tcW w:w="12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4D991" w14:textId="77777777" w:rsidR="003A38D2" w:rsidRPr="00F017F5" w:rsidRDefault="003A38D2" w:rsidP="0016664C">
            <w:pPr>
              <w:pStyle w:val="BodyTextIndent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017F5">
              <w:rPr>
                <w:rFonts w:ascii="Times New Roman" w:hAnsi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3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B3EBB" w14:textId="77777777" w:rsidR="003A38D2" w:rsidRPr="00F017F5" w:rsidRDefault="003A38D2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6664C" w:rsidRPr="00F017F5" w14:paraId="037FB416" w14:textId="77777777" w:rsidTr="0016664C">
        <w:trPr>
          <w:trHeight w:val="1395"/>
        </w:trPr>
        <w:tc>
          <w:tcPr>
            <w:tcW w:w="3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EB569" w14:textId="77777777" w:rsidR="003A38D2" w:rsidRPr="00F017F5" w:rsidRDefault="003A38D2" w:rsidP="0016664C">
            <w:pPr>
              <w:pStyle w:val="BodyTextIndent"/>
              <w:snapToGri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2539D" w14:textId="77777777" w:rsidR="003A38D2" w:rsidRPr="00F017F5" w:rsidRDefault="003A38D2" w:rsidP="0016664C">
            <w:pPr>
              <w:pStyle w:val="BodyTextIndent"/>
              <w:snapToGri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E7909" w14:textId="77777777" w:rsidR="003A38D2" w:rsidRPr="00F017F5" w:rsidRDefault="003A38D2" w:rsidP="0016664C">
            <w:pPr>
              <w:pStyle w:val="BodyTextIndent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017F5">
              <w:rPr>
                <w:rFonts w:ascii="Times New Roman" w:hAnsi="Times New Roman"/>
                <w:b/>
                <w:sz w:val="26"/>
                <w:szCs w:val="26"/>
              </w:rPr>
              <w:t>Đúng nội dung</w:t>
            </w: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647A8" w14:textId="77777777" w:rsidR="003A38D2" w:rsidRPr="00F017F5" w:rsidRDefault="003A38D2" w:rsidP="0016664C">
            <w:pPr>
              <w:pStyle w:val="BodyTextIndent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017F5">
              <w:rPr>
                <w:rFonts w:ascii="Times New Roman" w:hAnsi="Times New Roman"/>
                <w:b/>
                <w:sz w:val="26"/>
                <w:szCs w:val="26"/>
              </w:rPr>
              <w:t>Chưa đúng nội dung</w:t>
            </w:r>
          </w:p>
        </w:tc>
        <w:tc>
          <w:tcPr>
            <w:tcW w:w="5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7B565" w14:textId="77777777" w:rsidR="003A38D2" w:rsidRPr="00F017F5" w:rsidRDefault="003A38D2" w:rsidP="0016664C">
            <w:pPr>
              <w:pStyle w:val="BodyTextIndent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017F5">
              <w:rPr>
                <w:rFonts w:ascii="Times New Roman" w:hAnsi="Times New Roman"/>
                <w:b/>
                <w:sz w:val="26"/>
                <w:szCs w:val="26"/>
              </w:rPr>
              <w:t>Đúng hình thức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6DAD5" w14:textId="77777777" w:rsidR="003A38D2" w:rsidRPr="00F017F5" w:rsidRDefault="003A38D2" w:rsidP="0016664C">
            <w:pPr>
              <w:pStyle w:val="BodyTextIndent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017F5">
              <w:rPr>
                <w:rFonts w:ascii="Times New Roman" w:hAnsi="Times New Roman"/>
                <w:b/>
                <w:sz w:val="26"/>
                <w:szCs w:val="26"/>
              </w:rPr>
              <w:t>Chưa đúng hình thức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5C982" w14:textId="77777777" w:rsidR="003A38D2" w:rsidRPr="00F017F5" w:rsidRDefault="003A38D2" w:rsidP="0016664C">
            <w:pPr>
              <w:pStyle w:val="BodyTextIndent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017F5">
              <w:rPr>
                <w:rFonts w:ascii="Times New Roman" w:hAnsi="Times New Roman"/>
                <w:b/>
                <w:sz w:val="26"/>
                <w:szCs w:val="26"/>
              </w:rPr>
              <w:t>Đúng thời gian quy định</w:t>
            </w:r>
          </w:p>
        </w:tc>
        <w:tc>
          <w:tcPr>
            <w:tcW w:w="6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07FE7" w14:textId="77777777" w:rsidR="003A38D2" w:rsidRPr="00F017F5" w:rsidRDefault="003A38D2" w:rsidP="0016664C">
            <w:pPr>
              <w:pStyle w:val="BodyTextIndent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017F5">
              <w:rPr>
                <w:rFonts w:ascii="Times New Roman" w:hAnsi="Times New Roman"/>
                <w:b/>
                <w:sz w:val="26"/>
                <w:szCs w:val="26"/>
              </w:rPr>
              <w:t>Chưa đúng thời gian quy định</w:t>
            </w:r>
          </w:p>
        </w:tc>
        <w:tc>
          <w:tcPr>
            <w:tcW w:w="3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7AE8A" w14:textId="77777777" w:rsidR="003A38D2" w:rsidRPr="00F017F5" w:rsidRDefault="003A38D2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6664C" w:rsidRPr="00F017F5" w14:paraId="134C6640" w14:textId="77777777" w:rsidTr="0016664C"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C5C33" w14:textId="77777777" w:rsidR="004B1FB5" w:rsidRPr="00F017F5" w:rsidRDefault="004B1FB5" w:rsidP="00E429AF">
            <w:pPr>
              <w:pStyle w:val="BodyTextIndent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17F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9F0D0" w14:textId="77777777" w:rsidR="004B1FB5" w:rsidRPr="00F017F5" w:rsidRDefault="004B1FB5" w:rsidP="00E429AF">
            <w:pPr>
              <w:pStyle w:val="BodyTextIndent"/>
              <w:spacing w:after="120" w:line="264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017F5">
              <w:rPr>
                <w:rFonts w:ascii="Times New Roman" w:hAnsi="Times New Roman"/>
                <w:sz w:val="26"/>
                <w:szCs w:val="26"/>
              </w:rPr>
              <w:t>Thành phố Quy Nhơn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81EB3" w14:textId="77777777" w:rsidR="004B1FB5" w:rsidRPr="00F017F5" w:rsidRDefault="004B1FB5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17F5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E8947" w14:textId="77777777" w:rsidR="004B1FB5" w:rsidRPr="00F017F5" w:rsidRDefault="004B1FB5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530DF" w14:textId="77777777" w:rsidR="004B1FB5" w:rsidRPr="00F017F5" w:rsidRDefault="00572EB7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17F5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0D12C" w14:textId="77777777" w:rsidR="004B1FB5" w:rsidRPr="00F017F5" w:rsidRDefault="004B1FB5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5700F" w14:textId="77777777" w:rsidR="004B1FB5" w:rsidRPr="00F017F5" w:rsidRDefault="004B1FB5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17F5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6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8B8A8" w14:textId="77777777" w:rsidR="004B1FB5" w:rsidRPr="00F017F5" w:rsidRDefault="004B1FB5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0CA44" w14:textId="77777777" w:rsidR="004B1FB5" w:rsidRPr="00F017F5" w:rsidRDefault="004B1FB5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664C" w:rsidRPr="00F017F5" w14:paraId="0AD9D95C" w14:textId="77777777" w:rsidTr="0016664C"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B6D07" w14:textId="77777777" w:rsidR="0056082A" w:rsidRPr="00F017F5" w:rsidRDefault="0056082A" w:rsidP="00E429AF">
            <w:pPr>
              <w:pStyle w:val="BodyTextIndent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17F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2A631" w14:textId="77777777" w:rsidR="0056082A" w:rsidRPr="00F017F5" w:rsidRDefault="0056082A" w:rsidP="00E429AF">
            <w:pPr>
              <w:pStyle w:val="BodyTextIndent"/>
              <w:spacing w:after="120" w:line="264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017F5">
              <w:rPr>
                <w:rFonts w:ascii="Times New Roman" w:hAnsi="Times New Roman"/>
                <w:sz w:val="26"/>
                <w:szCs w:val="26"/>
              </w:rPr>
              <w:t>Thị xã An Nhơn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EA15B" w14:textId="77777777" w:rsidR="0056082A" w:rsidRPr="00F017F5" w:rsidRDefault="0056082A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17F5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10E21" w14:textId="77777777" w:rsidR="0056082A" w:rsidRPr="00F017F5" w:rsidRDefault="0056082A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7DB50" w14:textId="77777777" w:rsidR="0056082A" w:rsidRPr="00F017F5" w:rsidRDefault="0056082A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17F5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53EF0" w14:textId="77777777" w:rsidR="0056082A" w:rsidRPr="00F017F5" w:rsidRDefault="0056082A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C63D6" w14:textId="77777777" w:rsidR="0056082A" w:rsidRPr="00F017F5" w:rsidRDefault="0056082A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17F5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6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F0319" w14:textId="77777777" w:rsidR="0056082A" w:rsidRPr="00F017F5" w:rsidRDefault="0056082A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6C7BF" w14:textId="77777777" w:rsidR="0056082A" w:rsidRPr="00F017F5" w:rsidRDefault="0056082A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566C" w:rsidRPr="00F017F5" w14:paraId="554C7155" w14:textId="77777777" w:rsidTr="0016664C">
        <w:trPr>
          <w:trHeight w:val="700"/>
        </w:trPr>
        <w:tc>
          <w:tcPr>
            <w:tcW w:w="31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14EC6A3" w14:textId="5FA4BD19" w:rsidR="004A566C" w:rsidRPr="00F017F5" w:rsidRDefault="004A566C" w:rsidP="0016664C">
            <w:pPr>
              <w:pStyle w:val="BodyTextIndent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17F5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TT</w:t>
            </w:r>
          </w:p>
        </w:tc>
        <w:tc>
          <w:tcPr>
            <w:tcW w:w="116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627385A" w14:textId="4DF75B79" w:rsidR="004A566C" w:rsidRPr="00F017F5" w:rsidRDefault="004A566C" w:rsidP="0016664C">
            <w:pPr>
              <w:pStyle w:val="BodyTextIndent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17F5">
              <w:rPr>
                <w:rFonts w:ascii="Times New Roman" w:hAnsi="Times New Roman"/>
                <w:b/>
                <w:sz w:val="26"/>
                <w:szCs w:val="26"/>
              </w:rPr>
              <w:t>Huyện, thị xã, thành phố</w:t>
            </w:r>
          </w:p>
        </w:tc>
        <w:tc>
          <w:tcPr>
            <w:tcW w:w="3131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99D69" w14:textId="257D004F" w:rsidR="004A566C" w:rsidRPr="00F017F5" w:rsidRDefault="004A566C" w:rsidP="0016664C">
            <w:pPr>
              <w:pStyle w:val="BodyTextIndent"/>
              <w:snapToGri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17F5">
              <w:rPr>
                <w:rFonts w:ascii="Times New Roman" w:hAnsi="Times New Roman"/>
                <w:b/>
                <w:sz w:val="26"/>
                <w:szCs w:val="26"/>
              </w:rPr>
              <w:t>Huyện, thị xã, thành phố đã thực hiện công khai ngân sách</w:t>
            </w:r>
          </w:p>
        </w:tc>
        <w:tc>
          <w:tcPr>
            <w:tcW w:w="3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8922C" w14:textId="4F0C3838" w:rsidR="004A566C" w:rsidRPr="00F017F5" w:rsidRDefault="004A566C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17F5">
              <w:rPr>
                <w:rFonts w:ascii="Times New Roman" w:hAnsi="Times New Roman"/>
                <w:b/>
                <w:sz w:val="26"/>
                <w:szCs w:val="26"/>
              </w:rPr>
              <w:t>Ghi chú</w:t>
            </w:r>
          </w:p>
        </w:tc>
      </w:tr>
      <w:tr w:rsidR="004A566C" w:rsidRPr="00F017F5" w14:paraId="1D269117" w14:textId="77777777" w:rsidTr="0016664C">
        <w:trPr>
          <w:trHeight w:val="358"/>
        </w:trPr>
        <w:tc>
          <w:tcPr>
            <w:tcW w:w="312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6C0C3A" w14:textId="77777777" w:rsidR="004A566C" w:rsidRPr="00F017F5" w:rsidRDefault="004A566C" w:rsidP="0016664C">
            <w:pPr>
              <w:pStyle w:val="BodyTextIndent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8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1DD29B" w14:textId="77777777" w:rsidR="004A566C" w:rsidRPr="00F017F5" w:rsidRDefault="004A566C" w:rsidP="0016664C">
            <w:pPr>
              <w:pStyle w:val="BodyTextIndent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83EBE" w14:textId="478197E3" w:rsidR="004A566C" w:rsidRPr="00F017F5" w:rsidRDefault="004A566C" w:rsidP="0016664C">
            <w:pPr>
              <w:pStyle w:val="BodyTextIndent"/>
              <w:snapToGri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17F5">
              <w:rPr>
                <w:rFonts w:ascii="Times New Roman" w:hAnsi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9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5C32C" w14:textId="51ACBA5A" w:rsidR="004A566C" w:rsidRPr="00F017F5" w:rsidRDefault="004A566C" w:rsidP="0016664C">
            <w:pPr>
              <w:pStyle w:val="BodyTextIndent"/>
              <w:snapToGri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17F5">
              <w:rPr>
                <w:rFonts w:ascii="Times New Roman" w:hAnsi="Times New Roman"/>
                <w:b/>
                <w:sz w:val="26"/>
                <w:szCs w:val="26"/>
              </w:rPr>
              <w:t>Hình thức</w:t>
            </w:r>
          </w:p>
        </w:tc>
        <w:tc>
          <w:tcPr>
            <w:tcW w:w="12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3B76A" w14:textId="6A75F532" w:rsidR="004A566C" w:rsidRPr="00F017F5" w:rsidRDefault="004A566C" w:rsidP="0016664C">
            <w:pPr>
              <w:pStyle w:val="BodyTextIndent"/>
              <w:snapToGri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17F5">
              <w:rPr>
                <w:rFonts w:ascii="Times New Roman" w:hAnsi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38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066DA" w14:textId="77777777" w:rsidR="004A566C" w:rsidRPr="00F017F5" w:rsidRDefault="004A566C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664C" w:rsidRPr="00F017F5" w14:paraId="2B02D689" w14:textId="77777777" w:rsidTr="0016664C">
        <w:tc>
          <w:tcPr>
            <w:tcW w:w="31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1CD5C" w14:textId="77777777" w:rsidR="004A566C" w:rsidRPr="00F017F5" w:rsidRDefault="004A566C" w:rsidP="0016664C">
            <w:pPr>
              <w:pStyle w:val="BodyTextIndent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00437" w14:textId="77777777" w:rsidR="004A566C" w:rsidRPr="00F017F5" w:rsidRDefault="004A566C" w:rsidP="0016664C">
            <w:pPr>
              <w:pStyle w:val="BodyTextIndent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E5186" w14:textId="4A4C6B96" w:rsidR="004A566C" w:rsidRPr="00F017F5" w:rsidRDefault="004A566C" w:rsidP="0016664C">
            <w:pPr>
              <w:pStyle w:val="BodyTextIndent"/>
              <w:snapToGri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17F5">
              <w:rPr>
                <w:rFonts w:ascii="Times New Roman" w:hAnsi="Times New Roman"/>
                <w:b/>
                <w:sz w:val="26"/>
                <w:szCs w:val="26"/>
              </w:rPr>
              <w:t>Đúng nội dung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A6D94" w14:textId="70C82CF6" w:rsidR="004A566C" w:rsidRPr="00F017F5" w:rsidRDefault="004A566C" w:rsidP="0016664C">
            <w:pPr>
              <w:pStyle w:val="BodyTextIndent"/>
              <w:snapToGri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17F5">
              <w:rPr>
                <w:rFonts w:ascii="Times New Roman" w:hAnsi="Times New Roman"/>
                <w:b/>
                <w:sz w:val="26"/>
                <w:szCs w:val="26"/>
              </w:rPr>
              <w:t>Chưa đúng nội dung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AA6E6" w14:textId="4A71C08B" w:rsidR="004A566C" w:rsidRPr="00F017F5" w:rsidRDefault="004A566C" w:rsidP="0016664C">
            <w:pPr>
              <w:pStyle w:val="BodyTextIndent"/>
              <w:snapToGri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17F5">
              <w:rPr>
                <w:rFonts w:ascii="Times New Roman" w:hAnsi="Times New Roman"/>
                <w:b/>
                <w:sz w:val="26"/>
                <w:szCs w:val="26"/>
              </w:rPr>
              <w:t>Đúng hình thức</w:t>
            </w:r>
          </w:p>
        </w:tc>
        <w:tc>
          <w:tcPr>
            <w:tcW w:w="5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1A11D" w14:textId="08F472FC" w:rsidR="004A566C" w:rsidRPr="00F017F5" w:rsidRDefault="004A566C" w:rsidP="0016664C">
            <w:pPr>
              <w:pStyle w:val="BodyTextIndent"/>
              <w:snapToGri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17F5">
              <w:rPr>
                <w:rFonts w:ascii="Times New Roman" w:hAnsi="Times New Roman"/>
                <w:b/>
                <w:sz w:val="26"/>
                <w:szCs w:val="26"/>
              </w:rPr>
              <w:t>Chưa đúng hình thức</w:t>
            </w:r>
          </w:p>
        </w:tc>
        <w:tc>
          <w:tcPr>
            <w:tcW w:w="7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ED464" w14:textId="24EBE2E6" w:rsidR="004A566C" w:rsidRPr="00F017F5" w:rsidRDefault="004A566C" w:rsidP="0016664C">
            <w:pPr>
              <w:pStyle w:val="BodyTextIndent"/>
              <w:snapToGri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17F5">
              <w:rPr>
                <w:rFonts w:ascii="Times New Roman" w:hAnsi="Times New Roman"/>
                <w:b/>
                <w:sz w:val="26"/>
                <w:szCs w:val="26"/>
              </w:rPr>
              <w:t>Đúng thời gian quy định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6C7BD" w14:textId="086C519F" w:rsidR="004A566C" w:rsidRPr="00F017F5" w:rsidRDefault="004A566C" w:rsidP="0016664C">
            <w:pPr>
              <w:pStyle w:val="BodyTextIndent"/>
              <w:snapToGri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17F5">
              <w:rPr>
                <w:rFonts w:ascii="Times New Roman" w:hAnsi="Times New Roman"/>
                <w:b/>
                <w:sz w:val="26"/>
                <w:szCs w:val="26"/>
              </w:rPr>
              <w:t>Chưa đúng thời gian quy định</w:t>
            </w:r>
          </w:p>
        </w:tc>
        <w:tc>
          <w:tcPr>
            <w:tcW w:w="38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9551B" w14:textId="77777777" w:rsidR="004A566C" w:rsidRPr="00F017F5" w:rsidRDefault="004A566C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664C" w:rsidRPr="00F017F5" w14:paraId="56B49B34" w14:textId="77777777" w:rsidTr="0016664C"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45258" w14:textId="77777777" w:rsidR="004A566C" w:rsidRPr="00F017F5" w:rsidRDefault="004A566C" w:rsidP="00E429AF">
            <w:pPr>
              <w:pStyle w:val="BodyTextIndent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17F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7F574" w14:textId="77777777" w:rsidR="004A566C" w:rsidRPr="00F017F5" w:rsidRDefault="004A566C" w:rsidP="00E429AF">
            <w:pPr>
              <w:pStyle w:val="BodyTextIndent"/>
              <w:spacing w:after="120" w:line="264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017F5">
              <w:rPr>
                <w:rFonts w:ascii="Times New Roman" w:hAnsi="Times New Roman"/>
                <w:sz w:val="26"/>
                <w:szCs w:val="26"/>
              </w:rPr>
              <w:t>Huyện Tuy Phước</w:t>
            </w:r>
          </w:p>
        </w:tc>
        <w:tc>
          <w:tcPr>
            <w:tcW w:w="4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023CE" w14:textId="77777777" w:rsidR="004A566C" w:rsidRPr="00F017F5" w:rsidRDefault="004A566C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17F5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A664E" w14:textId="77777777" w:rsidR="004A566C" w:rsidRPr="00F017F5" w:rsidRDefault="004A566C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3C1B0" w14:textId="77777777" w:rsidR="004A566C" w:rsidRPr="00F017F5" w:rsidRDefault="004A566C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17F5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5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A4073" w14:textId="77777777" w:rsidR="004A566C" w:rsidRPr="00F017F5" w:rsidRDefault="004A566C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74882" w14:textId="77777777" w:rsidR="004A566C" w:rsidRPr="00F017F5" w:rsidRDefault="004A566C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17F5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556B4" w14:textId="77777777" w:rsidR="004A566C" w:rsidRPr="00F017F5" w:rsidRDefault="004A566C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C0910" w14:textId="77777777" w:rsidR="004A566C" w:rsidRPr="00F017F5" w:rsidRDefault="004A566C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664C" w:rsidRPr="00F017F5" w14:paraId="021FDF2F" w14:textId="77777777" w:rsidTr="0016664C"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30569" w14:textId="77777777" w:rsidR="004A566C" w:rsidRPr="00F017F5" w:rsidRDefault="004A566C" w:rsidP="00E429AF">
            <w:pPr>
              <w:pStyle w:val="BodyTextIndent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17F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38016" w14:textId="77777777" w:rsidR="004A566C" w:rsidRPr="00F017F5" w:rsidRDefault="004A566C" w:rsidP="00E429AF">
            <w:pPr>
              <w:pStyle w:val="BodyTextIndent"/>
              <w:spacing w:after="120" w:line="264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017F5">
              <w:rPr>
                <w:rFonts w:ascii="Times New Roman" w:hAnsi="Times New Roman"/>
                <w:sz w:val="26"/>
                <w:szCs w:val="26"/>
              </w:rPr>
              <w:t>Huyện Tây Sơn</w:t>
            </w:r>
          </w:p>
        </w:tc>
        <w:tc>
          <w:tcPr>
            <w:tcW w:w="4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597E6" w14:textId="77777777" w:rsidR="004A566C" w:rsidRPr="00F017F5" w:rsidRDefault="004A566C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17F5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1061A" w14:textId="77777777" w:rsidR="004A566C" w:rsidRPr="00F017F5" w:rsidRDefault="004A566C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41272" w14:textId="77777777" w:rsidR="004A566C" w:rsidRPr="00F017F5" w:rsidRDefault="004A566C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17F5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5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49B0D" w14:textId="77777777" w:rsidR="004A566C" w:rsidRPr="00F017F5" w:rsidRDefault="004A566C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CE9F5" w14:textId="77777777" w:rsidR="004A566C" w:rsidRPr="00F017F5" w:rsidRDefault="004A566C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17F5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84A99" w14:textId="77777777" w:rsidR="004A566C" w:rsidRPr="00F017F5" w:rsidRDefault="004A566C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2AD51" w14:textId="77777777" w:rsidR="004A566C" w:rsidRPr="00F017F5" w:rsidRDefault="004A566C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664C" w:rsidRPr="00F017F5" w14:paraId="39B9F498" w14:textId="77777777" w:rsidTr="0016664C"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1D0FD" w14:textId="77777777" w:rsidR="004A566C" w:rsidRPr="00F017F5" w:rsidRDefault="004A566C" w:rsidP="00E429AF">
            <w:pPr>
              <w:pStyle w:val="BodyTextIndent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17F5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B3541" w14:textId="77777777" w:rsidR="004A566C" w:rsidRPr="00F017F5" w:rsidRDefault="004A566C" w:rsidP="00E429AF">
            <w:pPr>
              <w:pStyle w:val="BodyTextIndent"/>
              <w:spacing w:after="120" w:line="264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017F5">
              <w:rPr>
                <w:rFonts w:ascii="Times New Roman" w:hAnsi="Times New Roman"/>
                <w:sz w:val="26"/>
                <w:szCs w:val="26"/>
              </w:rPr>
              <w:t>Huyện Phù Cát</w:t>
            </w:r>
          </w:p>
        </w:tc>
        <w:tc>
          <w:tcPr>
            <w:tcW w:w="4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6EA10" w14:textId="77777777" w:rsidR="004A566C" w:rsidRPr="00F017F5" w:rsidRDefault="004A566C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17F5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E2D93" w14:textId="77777777" w:rsidR="004A566C" w:rsidRPr="00F017F5" w:rsidRDefault="004A566C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71801" w14:textId="77777777" w:rsidR="004A566C" w:rsidRPr="00F017F5" w:rsidRDefault="004A566C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17F5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5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0894C" w14:textId="77777777" w:rsidR="004A566C" w:rsidRPr="00F017F5" w:rsidRDefault="004A566C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00586" w14:textId="77777777" w:rsidR="004A566C" w:rsidRPr="00F017F5" w:rsidRDefault="004A566C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17F5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0B927" w14:textId="77777777" w:rsidR="004A566C" w:rsidRPr="00F017F5" w:rsidRDefault="004A566C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BCDFC" w14:textId="77777777" w:rsidR="004A566C" w:rsidRPr="00F017F5" w:rsidRDefault="004A566C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664C" w:rsidRPr="00F017F5" w14:paraId="2D88A4AC" w14:textId="77777777" w:rsidTr="0016664C"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93FF7" w14:textId="77777777" w:rsidR="004A566C" w:rsidRPr="00F017F5" w:rsidRDefault="004A566C" w:rsidP="00E429AF">
            <w:pPr>
              <w:pStyle w:val="BodyTextIndent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17F5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7AAEA" w14:textId="77777777" w:rsidR="004A566C" w:rsidRPr="00F017F5" w:rsidRDefault="004A566C" w:rsidP="00E429AF">
            <w:pPr>
              <w:pStyle w:val="BodyTextIndent"/>
              <w:spacing w:after="120" w:line="264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017F5">
              <w:rPr>
                <w:rFonts w:ascii="Times New Roman" w:hAnsi="Times New Roman"/>
                <w:sz w:val="26"/>
                <w:szCs w:val="26"/>
              </w:rPr>
              <w:t>Huyện Phù Mỹ</w:t>
            </w:r>
          </w:p>
        </w:tc>
        <w:tc>
          <w:tcPr>
            <w:tcW w:w="4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4B817" w14:textId="77777777" w:rsidR="004A566C" w:rsidRPr="00F017F5" w:rsidRDefault="004A566C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17F5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6FF1B" w14:textId="77777777" w:rsidR="004A566C" w:rsidRPr="00F017F5" w:rsidRDefault="004A566C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583DA" w14:textId="77777777" w:rsidR="004A566C" w:rsidRPr="00F017F5" w:rsidRDefault="004A566C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17F5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5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02241" w14:textId="77777777" w:rsidR="004A566C" w:rsidRPr="00F017F5" w:rsidRDefault="004A566C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EEC35" w14:textId="77777777" w:rsidR="004A566C" w:rsidRPr="00F017F5" w:rsidRDefault="004A566C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17F5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889DE" w14:textId="77777777" w:rsidR="004A566C" w:rsidRPr="00F017F5" w:rsidRDefault="004A566C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DD09A" w14:textId="77777777" w:rsidR="004A566C" w:rsidRPr="00F017F5" w:rsidRDefault="004A566C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664C" w:rsidRPr="00F017F5" w14:paraId="096A1D53" w14:textId="77777777" w:rsidTr="0016664C"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236B8" w14:textId="77777777" w:rsidR="004A566C" w:rsidRPr="00F017F5" w:rsidRDefault="004A566C" w:rsidP="00E429AF">
            <w:pPr>
              <w:pStyle w:val="BodyTextIndent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17F5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A21B0" w14:textId="77777777" w:rsidR="004A566C" w:rsidRPr="00F017F5" w:rsidRDefault="004A566C" w:rsidP="00E429AF">
            <w:pPr>
              <w:pStyle w:val="BodyTextIndent"/>
              <w:spacing w:after="120" w:line="264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017F5">
              <w:rPr>
                <w:rFonts w:ascii="Times New Roman" w:hAnsi="Times New Roman"/>
                <w:sz w:val="26"/>
                <w:szCs w:val="26"/>
              </w:rPr>
              <w:t>Huyện Hoài Ân</w:t>
            </w:r>
          </w:p>
        </w:tc>
        <w:tc>
          <w:tcPr>
            <w:tcW w:w="4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B25B2" w14:textId="77777777" w:rsidR="004A566C" w:rsidRPr="00F017F5" w:rsidRDefault="004A566C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17F5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1DF74" w14:textId="77777777" w:rsidR="004A566C" w:rsidRPr="00F017F5" w:rsidRDefault="004A566C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62B0C" w14:textId="77777777" w:rsidR="004A566C" w:rsidRPr="00F017F5" w:rsidRDefault="004A566C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17F5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5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E62C2" w14:textId="77777777" w:rsidR="004A566C" w:rsidRPr="00F017F5" w:rsidRDefault="004A566C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F8437" w14:textId="77777777" w:rsidR="004A566C" w:rsidRPr="00F017F5" w:rsidRDefault="004A566C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17F5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026B7" w14:textId="77777777" w:rsidR="004A566C" w:rsidRPr="00F017F5" w:rsidRDefault="004A566C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A3AAF" w14:textId="77777777" w:rsidR="004A566C" w:rsidRPr="00F017F5" w:rsidRDefault="004A566C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664C" w:rsidRPr="00F017F5" w14:paraId="6DF6B4CC" w14:textId="77777777" w:rsidTr="0016664C"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3B326" w14:textId="77777777" w:rsidR="004A566C" w:rsidRPr="00F017F5" w:rsidRDefault="004A566C" w:rsidP="00E429AF">
            <w:pPr>
              <w:pStyle w:val="BodyTextIndent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17F5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C82EA" w14:textId="77777777" w:rsidR="004A566C" w:rsidRPr="00F017F5" w:rsidRDefault="004A566C" w:rsidP="00E429AF">
            <w:pPr>
              <w:pStyle w:val="BodyTextIndent"/>
              <w:spacing w:after="120" w:line="264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017F5">
              <w:rPr>
                <w:rFonts w:ascii="Times New Roman" w:hAnsi="Times New Roman"/>
                <w:sz w:val="26"/>
                <w:szCs w:val="26"/>
              </w:rPr>
              <w:t>Thị xã Hoài Nhơn</w:t>
            </w:r>
          </w:p>
        </w:tc>
        <w:tc>
          <w:tcPr>
            <w:tcW w:w="4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6F0C5" w14:textId="77777777" w:rsidR="004A566C" w:rsidRPr="00F017F5" w:rsidRDefault="004A566C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17F5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FA464" w14:textId="77777777" w:rsidR="004A566C" w:rsidRPr="00F017F5" w:rsidRDefault="004A566C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2363E" w14:textId="77777777" w:rsidR="004A566C" w:rsidRPr="00F017F5" w:rsidRDefault="004A566C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17F5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5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7BEEA" w14:textId="77777777" w:rsidR="004A566C" w:rsidRPr="00F017F5" w:rsidRDefault="004A566C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40167" w14:textId="77777777" w:rsidR="004A566C" w:rsidRPr="00F017F5" w:rsidRDefault="004A566C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17F5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6C9EB" w14:textId="77777777" w:rsidR="004A566C" w:rsidRPr="00F017F5" w:rsidRDefault="004A566C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D4616" w14:textId="77777777" w:rsidR="004A566C" w:rsidRPr="00F017F5" w:rsidRDefault="004A566C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664C" w:rsidRPr="00F017F5" w14:paraId="2B0AC92D" w14:textId="77777777" w:rsidTr="0016664C"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2EB39" w14:textId="77777777" w:rsidR="004A566C" w:rsidRPr="00F017F5" w:rsidRDefault="004A566C" w:rsidP="00E429AF">
            <w:pPr>
              <w:pStyle w:val="BodyTextIndent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17F5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6BFF3" w14:textId="77777777" w:rsidR="004A566C" w:rsidRPr="00F017F5" w:rsidRDefault="004A566C" w:rsidP="00E429AF">
            <w:pPr>
              <w:pStyle w:val="BodyTextIndent"/>
              <w:spacing w:after="120" w:line="264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017F5">
              <w:rPr>
                <w:rFonts w:ascii="Times New Roman" w:hAnsi="Times New Roman"/>
                <w:sz w:val="26"/>
                <w:szCs w:val="26"/>
              </w:rPr>
              <w:t>Huyện Vân Canh</w:t>
            </w:r>
          </w:p>
        </w:tc>
        <w:tc>
          <w:tcPr>
            <w:tcW w:w="4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EA9BE" w14:textId="77777777" w:rsidR="004A566C" w:rsidRPr="00F017F5" w:rsidRDefault="004A566C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17F5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2970B" w14:textId="77777777" w:rsidR="004A566C" w:rsidRPr="00F017F5" w:rsidRDefault="004A566C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9639A" w14:textId="77777777" w:rsidR="004A566C" w:rsidRPr="00F017F5" w:rsidRDefault="004A566C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17F5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5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EE649" w14:textId="77777777" w:rsidR="004A566C" w:rsidRPr="00F017F5" w:rsidRDefault="004A566C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5421B" w14:textId="77777777" w:rsidR="004A566C" w:rsidRPr="00F017F5" w:rsidRDefault="004A566C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17F5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5D980" w14:textId="77777777" w:rsidR="004A566C" w:rsidRPr="00F017F5" w:rsidRDefault="004A566C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5FF94" w14:textId="77777777" w:rsidR="004A566C" w:rsidRPr="00F017F5" w:rsidRDefault="004A566C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664C" w:rsidRPr="00F017F5" w14:paraId="5AAE0C64" w14:textId="77777777" w:rsidTr="0016664C"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4994A" w14:textId="77777777" w:rsidR="004A566C" w:rsidRPr="00F017F5" w:rsidRDefault="004A566C" w:rsidP="00E429AF">
            <w:pPr>
              <w:pStyle w:val="BodyTextIndent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17F5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992D6" w14:textId="77777777" w:rsidR="004A566C" w:rsidRPr="00F017F5" w:rsidRDefault="004A566C" w:rsidP="00E429AF">
            <w:pPr>
              <w:pStyle w:val="BodyTextIndent"/>
              <w:spacing w:after="120" w:line="264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017F5">
              <w:rPr>
                <w:rFonts w:ascii="Times New Roman" w:hAnsi="Times New Roman"/>
                <w:sz w:val="26"/>
                <w:szCs w:val="26"/>
              </w:rPr>
              <w:t>Huyện Vĩnh Thạnh</w:t>
            </w:r>
          </w:p>
        </w:tc>
        <w:tc>
          <w:tcPr>
            <w:tcW w:w="4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2E540" w14:textId="77777777" w:rsidR="004A566C" w:rsidRPr="00F017F5" w:rsidRDefault="004A566C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17F5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182FE" w14:textId="77777777" w:rsidR="004A566C" w:rsidRPr="00F017F5" w:rsidRDefault="004A566C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B33B3" w14:textId="77777777" w:rsidR="004A566C" w:rsidRPr="00F017F5" w:rsidRDefault="004A566C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17F5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5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B234F" w14:textId="77777777" w:rsidR="004A566C" w:rsidRPr="00F017F5" w:rsidRDefault="004A566C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659E6" w14:textId="77777777" w:rsidR="004A566C" w:rsidRPr="00F017F5" w:rsidRDefault="004A566C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17F5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3C258" w14:textId="77777777" w:rsidR="004A566C" w:rsidRPr="00F017F5" w:rsidRDefault="004A566C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37221" w14:textId="77777777" w:rsidR="004A566C" w:rsidRPr="00F017F5" w:rsidRDefault="004A566C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664C" w:rsidRPr="00F017F5" w14:paraId="45C52DC3" w14:textId="77777777" w:rsidTr="0016664C"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E3F34" w14:textId="77777777" w:rsidR="004A566C" w:rsidRPr="00F017F5" w:rsidRDefault="004A566C" w:rsidP="00E429AF">
            <w:pPr>
              <w:pStyle w:val="BodyTextIndent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17F5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B96CA" w14:textId="77777777" w:rsidR="004A566C" w:rsidRPr="00F017F5" w:rsidRDefault="004A566C" w:rsidP="00E429AF">
            <w:pPr>
              <w:pStyle w:val="BodyTextIndent"/>
              <w:spacing w:after="120" w:line="264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017F5">
              <w:rPr>
                <w:rFonts w:ascii="Times New Roman" w:hAnsi="Times New Roman"/>
                <w:sz w:val="26"/>
                <w:szCs w:val="26"/>
              </w:rPr>
              <w:t>Huyện An Lão</w:t>
            </w:r>
          </w:p>
        </w:tc>
        <w:tc>
          <w:tcPr>
            <w:tcW w:w="4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4A89C" w14:textId="77777777" w:rsidR="004A566C" w:rsidRPr="00F017F5" w:rsidRDefault="004A566C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17F5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551B8" w14:textId="77777777" w:rsidR="004A566C" w:rsidRPr="00F017F5" w:rsidRDefault="004A566C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CF302" w14:textId="77777777" w:rsidR="004A566C" w:rsidRPr="00F017F5" w:rsidRDefault="004A566C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17F5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5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3749D" w14:textId="77777777" w:rsidR="004A566C" w:rsidRPr="00F017F5" w:rsidRDefault="004A566C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D5931" w14:textId="77777777" w:rsidR="004A566C" w:rsidRPr="00F017F5" w:rsidRDefault="004A566C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17F5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38272" w14:textId="77777777" w:rsidR="004A566C" w:rsidRPr="00F017F5" w:rsidRDefault="004A566C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01A7E" w14:textId="77777777" w:rsidR="004A566C" w:rsidRPr="00F017F5" w:rsidRDefault="004A566C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38797173" w14:textId="77777777" w:rsidR="003A38D2" w:rsidRPr="00F017F5" w:rsidRDefault="003A38D2" w:rsidP="00E429AF">
      <w:pPr>
        <w:pStyle w:val="BodyTextIndent"/>
        <w:spacing w:after="120" w:line="264" w:lineRule="auto"/>
        <w:ind w:firstLine="567"/>
        <w:rPr>
          <w:rFonts w:ascii="Times New Roman" w:hAnsi="Times New Roman"/>
          <w:szCs w:val="28"/>
          <w:lang w:val="vi-VN"/>
        </w:rPr>
      </w:pPr>
      <w:r w:rsidRPr="00F017F5">
        <w:rPr>
          <w:rFonts w:ascii="Times New Roman" w:hAnsi="Times New Roman"/>
          <w:b/>
          <w:szCs w:val="28"/>
          <w:lang w:val="vi-VN"/>
        </w:rPr>
        <w:t xml:space="preserve">III. Tình hình công khai ngân sách của các đơn vị dự toán ngân </w:t>
      </w:r>
      <w:r w:rsidR="00AD6BA1" w:rsidRPr="00F017F5">
        <w:rPr>
          <w:rFonts w:ascii="Times New Roman" w:hAnsi="Times New Roman"/>
          <w:b/>
          <w:szCs w:val="28"/>
          <w:lang w:val="vi-VN"/>
        </w:rPr>
        <w:t>sách thuộc Ủy ban nhân dân tỉnh</w:t>
      </w:r>
    </w:p>
    <w:p w14:paraId="260219ED" w14:textId="77777777" w:rsidR="003A38D2" w:rsidRPr="00F017F5" w:rsidRDefault="003A38D2" w:rsidP="00E429AF">
      <w:pPr>
        <w:pStyle w:val="BodyTextIndent"/>
        <w:spacing w:after="120" w:line="264" w:lineRule="auto"/>
        <w:ind w:firstLine="567"/>
        <w:rPr>
          <w:rFonts w:ascii="Times New Roman" w:hAnsi="Times New Roman"/>
          <w:szCs w:val="28"/>
          <w:lang w:val="vi-VN"/>
        </w:rPr>
      </w:pPr>
      <w:r w:rsidRPr="00F017F5">
        <w:rPr>
          <w:rFonts w:ascii="Times New Roman" w:hAnsi="Times New Roman"/>
          <w:szCs w:val="28"/>
          <w:lang w:val="vi-VN"/>
        </w:rPr>
        <w:t xml:space="preserve">- Số đơn vị dự toán chưa thực hiện công khai: </w:t>
      </w:r>
      <w:r w:rsidR="00F204E1" w:rsidRPr="00F017F5">
        <w:rPr>
          <w:rFonts w:ascii="Times New Roman" w:hAnsi="Times New Roman"/>
          <w:szCs w:val="28"/>
          <w:lang w:val="vi-VN"/>
        </w:rPr>
        <w:t>0.</w:t>
      </w:r>
    </w:p>
    <w:p w14:paraId="39A96813" w14:textId="77777777" w:rsidR="003A38D2" w:rsidRPr="00F017F5" w:rsidRDefault="003A38D2" w:rsidP="00E429AF">
      <w:pPr>
        <w:pStyle w:val="BodyTextIndent"/>
        <w:spacing w:after="120" w:line="264" w:lineRule="auto"/>
        <w:ind w:firstLine="567"/>
        <w:rPr>
          <w:rFonts w:ascii="Times New Roman" w:hAnsi="Times New Roman"/>
          <w:szCs w:val="28"/>
          <w:lang w:val="vi-VN"/>
        </w:rPr>
      </w:pPr>
      <w:r w:rsidRPr="00F017F5">
        <w:rPr>
          <w:rFonts w:ascii="Times New Roman" w:hAnsi="Times New Roman"/>
          <w:szCs w:val="28"/>
          <w:lang w:val="vi-VN"/>
        </w:rPr>
        <w:t xml:space="preserve">- Số đơn vị dự toán đã thực hiện công khai ngân sách: </w:t>
      </w:r>
      <w:r w:rsidR="0084163F" w:rsidRPr="00F017F5">
        <w:rPr>
          <w:rFonts w:ascii="Times New Roman" w:hAnsi="Times New Roman"/>
          <w:szCs w:val="28"/>
          <w:lang w:val="vi-VN"/>
        </w:rPr>
        <w:t>21</w:t>
      </w:r>
      <w:r w:rsidR="00534699" w:rsidRPr="00F017F5">
        <w:rPr>
          <w:rFonts w:ascii="Times New Roman" w:hAnsi="Times New Roman"/>
          <w:szCs w:val="28"/>
          <w:lang w:val="vi-VN"/>
        </w:rPr>
        <w:t xml:space="preserve"> đơn vị</w:t>
      </w:r>
      <w:r w:rsidR="0042706A" w:rsidRPr="00F017F5">
        <w:rPr>
          <w:rFonts w:ascii="Times New Roman" w:hAnsi="Times New Roman"/>
          <w:szCs w:val="28"/>
          <w:lang w:val="vi-VN"/>
        </w:rPr>
        <w:t>.</w:t>
      </w:r>
      <w:r w:rsidR="002E1BF8" w:rsidRPr="00F017F5">
        <w:rPr>
          <w:rFonts w:ascii="Times New Roman" w:hAnsi="Times New Roman"/>
          <w:szCs w:val="28"/>
          <w:lang w:val="vi-VN"/>
        </w:rPr>
        <w:t xml:space="preserve"> Tất cả các đơn vị đều thực hiện công khai đúng nội dung, hình thức, thời gian.</w:t>
      </w:r>
    </w:p>
    <w:p w14:paraId="330A659D" w14:textId="77777777" w:rsidR="003A38D2" w:rsidRPr="00F017F5" w:rsidRDefault="003A38D2" w:rsidP="00E429AF">
      <w:pPr>
        <w:pStyle w:val="BodyTextIndent"/>
        <w:spacing w:after="120" w:line="264" w:lineRule="auto"/>
        <w:ind w:firstLine="567"/>
        <w:rPr>
          <w:rFonts w:ascii="Times New Roman" w:hAnsi="Times New Roman"/>
          <w:szCs w:val="28"/>
          <w:lang w:val="vi-VN"/>
        </w:rPr>
      </w:pPr>
      <w:r w:rsidRPr="00F017F5">
        <w:rPr>
          <w:rFonts w:ascii="Times New Roman" w:hAnsi="Times New Roman"/>
          <w:b/>
          <w:bCs/>
          <w:szCs w:val="28"/>
          <w:lang w:val="vi-VN"/>
        </w:rPr>
        <w:t xml:space="preserve">IV. Tình hình thực hiện công khai tài chính của các đơn vị </w:t>
      </w:r>
      <w:r w:rsidR="00AD6BA1" w:rsidRPr="00F017F5">
        <w:rPr>
          <w:rFonts w:ascii="Times New Roman" w:hAnsi="Times New Roman"/>
          <w:b/>
          <w:bCs/>
          <w:szCs w:val="28"/>
          <w:lang w:val="vi-VN"/>
        </w:rPr>
        <w:t>được ngân sách nhà nước hỗ trợ</w:t>
      </w:r>
    </w:p>
    <w:p w14:paraId="30E9012B" w14:textId="77777777" w:rsidR="003A38D2" w:rsidRPr="00F017F5" w:rsidRDefault="003A38D2" w:rsidP="00E429AF">
      <w:pPr>
        <w:pStyle w:val="BodyTextIndent"/>
        <w:spacing w:after="120" w:line="264" w:lineRule="auto"/>
        <w:ind w:firstLine="567"/>
        <w:rPr>
          <w:rFonts w:ascii="Times New Roman" w:hAnsi="Times New Roman"/>
          <w:szCs w:val="28"/>
          <w:lang w:val="vi-VN"/>
        </w:rPr>
      </w:pPr>
      <w:r w:rsidRPr="00F017F5">
        <w:rPr>
          <w:rFonts w:ascii="Times New Roman" w:hAnsi="Times New Roman"/>
          <w:szCs w:val="28"/>
          <w:lang w:val="vi-VN"/>
        </w:rPr>
        <w:t xml:space="preserve">- Số đơn vị được ngân sách nhà nước hỗ trợ chưa thực hiện công khai: </w:t>
      </w:r>
      <w:r w:rsidR="00534699" w:rsidRPr="00F017F5">
        <w:rPr>
          <w:rFonts w:ascii="Times New Roman" w:hAnsi="Times New Roman"/>
          <w:szCs w:val="28"/>
          <w:lang w:val="vi-VN"/>
        </w:rPr>
        <w:t>0</w:t>
      </w:r>
      <w:r w:rsidRPr="00F017F5">
        <w:rPr>
          <w:rFonts w:ascii="Times New Roman" w:hAnsi="Times New Roman"/>
          <w:szCs w:val="28"/>
          <w:lang w:val="vi-VN"/>
        </w:rPr>
        <w:t>.</w:t>
      </w:r>
    </w:p>
    <w:p w14:paraId="75DE8CE2" w14:textId="77777777" w:rsidR="003A38D2" w:rsidRPr="00F017F5" w:rsidRDefault="003A38D2" w:rsidP="00E429AF">
      <w:pPr>
        <w:pStyle w:val="BodyTextIndent"/>
        <w:spacing w:after="120" w:line="264" w:lineRule="auto"/>
        <w:ind w:firstLine="567"/>
        <w:rPr>
          <w:rFonts w:ascii="Times New Roman" w:hAnsi="Times New Roman"/>
          <w:b/>
          <w:bCs/>
          <w:szCs w:val="28"/>
          <w:lang w:val="vi-VN"/>
        </w:rPr>
      </w:pPr>
      <w:r w:rsidRPr="00F017F5">
        <w:rPr>
          <w:rFonts w:ascii="Times New Roman" w:hAnsi="Times New Roman"/>
          <w:szCs w:val="28"/>
          <w:lang w:val="vi-VN"/>
        </w:rPr>
        <w:t xml:space="preserve">- Số đơn vị được ngân sách nhà nước hỗ trợ đã thực hiện công khai: </w:t>
      </w:r>
      <w:r w:rsidR="00F95F10" w:rsidRPr="00F017F5">
        <w:rPr>
          <w:rFonts w:ascii="Times New Roman" w:hAnsi="Times New Roman"/>
          <w:szCs w:val="28"/>
        </w:rPr>
        <w:t>3</w:t>
      </w:r>
      <w:r w:rsidR="00150CF5" w:rsidRPr="00F017F5">
        <w:rPr>
          <w:rFonts w:ascii="Times New Roman" w:hAnsi="Times New Roman"/>
          <w:szCs w:val="28"/>
        </w:rPr>
        <w:t>5</w:t>
      </w:r>
      <w:r w:rsidR="00534699" w:rsidRPr="00F017F5">
        <w:rPr>
          <w:rFonts w:ascii="Times New Roman" w:hAnsi="Times New Roman"/>
          <w:szCs w:val="28"/>
          <w:lang w:val="vi-VN"/>
        </w:rPr>
        <w:t xml:space="preserve"> đơn vị</w:t>
      </w:r>
      <w:r w:rsidR="002E2855" w:rsidRPr="00F017F5">
        <w:rPr>
          <w:rFonts w:ascii="Times New Roman" w:hAnsi="Times New Roman"/>
          <w:szCs w:val="28"/>
          <w:lang w:val="vi-VN"/>
        </w:rPr>
        <w:t>.</w:t>
      </w:r>
      <w:r w:rsidR="002E1BF8" w:rsidRPr="00F017F5">
        <w:rPr>
          <w:rFonts w:ascii="Times New Roman" w:hAnsi="Times New Roman"/>
          <w:szCs w:val="28"/>
          <w:lang w:val="vi-VN"/>
        </w:rPr>
        <w:t xml:space="preserve"> Tất cả các đơn vị đều thực hiện công khai đúng nội dung, hình thức, thời gian.</w:t>
      </w:r>
    </w:p>
    <w:p w14:paraId="75CFB821" w14:textId="77777777" w:rsidR="003A38D2" w:rsidRPr="00F017F5" w:rsidRDefault="003A38D2" w:rsidP="00E429AF">
      <w:pPr>
        <w:pStyle w:val="BodyTextIndent"/>
        <w:spacing w:after="120" w:line="264" w:lineRule="auto"/>
        <w:ind w:firstLine="567"/>
        <w:rPr>
          <w:rFonts w:ascii="Times New Roman" w:hAnsi="Times New Roman"/>
          <w:szCs w:val="28"/>
          <w:lang w:val="vi-VN"/>
        </w:rPr>
      </w:pPr>
      <w:r w:rsidRPr="00F017F5">
        <w:rPr>
          <w:rFonts w:ascii="Times New Roman" w:hAnsi="Times New Roman"/>
          <w:b/>
          <w:bCs/>
          <w:szCs w:val="28"/>
          <w:lang w:val="vi-VN"/>
        </w:rPr>
        <w:t xml:space="preserve">V. Tình hình thực hiện công khai tài chính của các dự án đầu tư xây dựng cơ bản có </w:t>
      </w:r>
      <w:r w:rsidR="00AD6BA1" w:rsidRPr="00F017F5">
        <w:rPr>
          <w:rFonts w:ascii="Times New Roman" w:hAnsi="Times New Roman"/>
          <w:b/>
          <w:bCs/>
          <w:szCs w:val="28"/>
          <w:lang w:val="vi-VN"/>
        </w:rPr>
        <w:t>sử dụng vốn ngân sách nhà nước</w:t>
      </w:r>
    </w:p>
    <w:p w14:paraId="3CD7B7E9" w14:textId="77777777" w:rsidR="003A38D2" w:rsidRPr="00F017F5" w:rsidRDefault="003A38D2" w:rsidP="00E429AF">
      <w:pPr>
        <w:pStyle w:val="BodyTextIndent"/>
        <w:spacing w:after="120" w:line="264" w:lineRule="auto"/>
        <w:ind w:firstLine="567"/>
        <w:rPr>
          <w:rFonts w:ascii="Times New Roman" w:hAnsi="Times New Roman"/>
          <w:szCs w:val="28"/>
          <w:lang w:val="vi-VN"/>
        </w:rPr>
      </w:pPr>
      <w:r w:rsidRPr="00F017F5">
        <w:rPr>
          <w:rFonts w:ascii="Times New Roman" w:hAnsi="Times New Roman"/>
          <w:szCs w:val="28"/>
          <w:lang w:val="vi-VN"/>
        </w:rPr>
        <w:t>- Số dự án đầu tư xây dựng cơ bản có sử dụng vốn ngân sách nhà nư</w:t>
      </w:r>
      <w:r w:rsidR="00E1366E" w:rsidRPr="00F017F5">
        <w:rPr>
          <w:rFonts w:ascii="Times New Roman" w:hAnsi="Times New Roman"/>
          <w:szCs w:val="28"/>
          <w:lang w:val="vi-VN"/>
        </w:rPr>
        <w:t>ớc chưa thực hiện công khai: 0 dự án.</w:t>
      </w:r>
    </w:p>
    <w:p w14:paraId="3AB72B1B" w14:textId="13E7A3DE" w:rsidR="003A38D2" w:rsidRPr="00F017F5" w:rsidRDefault="003A38D2" w:rsidP="00E429AF">
      <w:pPr>
        <w:pStyle w:val="BodyTextIndent"/>
        <w:spacing w:after="120" w:line="264" w:lineRule="auto"/>
        <w:ind w:firstLine="567"/>
        <w:rPr>
          <w:rFonts w:ascii="Times New Roman" w:hAnsi="Times New Roman"/>
          <w:szCs w:val="28"/>
          <w:lang w:val="vi-VN"/>
        </w:rPr>
      </w:pPr>
      <w:r w:rsidRPr="00F017F5">
        <w:rPr>
          <w:rFonts w:ascii="Times New Roman" w:hAnsi="Times New Roman"/>
          <w:szCs w:val="28"/>
          <w:lang w:val="vi-VN"/>
        </w:rPr>
        <w:lastRenderedPageBreak/>
        <w:t xml:space="preserve">- Số dự án đầu tư xây dựng cơ bản có sử dụng vốn ngân sách nhà nước đã thực hiện công khai: </w:t>
      </w:r>
      <w:r w:rsidR="004A566C">
        <w:rPr>
          <w:rFonts w:ascii="Times New Roman" w:hAnsi="Times New Roman"/>
          <w:szCs w:val="28"/>
        </w:rPr>
        <w:t>3.689</w:t>
      </w:r>
      <w:r w:rsidR="000A09F5" w:rsidRPr="00F017F5">
        <w:rPr>
          <w:rFonts w:ascii="Times New Roman" w:hAnsi="Times New Roman"/>
          <w:szCs w:val="28"/>
          <w:lang w:val="vi-VN"/>
        </w:rPr>
        <w:t xml:space="preserve"> dự án</w:t>
      </w:r>
      <w:r w:rsidR="00305223" w:rsidRPr="00F017F5">
        <w:rPr>
          <w:rFonts w:ascii="Times New Roman" w:hAnsi="Times New Roman"/>
          <w:szCs w:val="28"/>
          <w:lang w:val="vi-VN"/>
        </w:rPr>
        <w:t>. Tất cả các dự án đều được</w:t>
      </w:r>
      <w:r w:rsidRPr="00F017F5">
        <w:rPr>
          <w:rFonts w:ascii="Times New Roman" w:hAnsi="Times New Roman"/>
          <w:szCs w:val="28"/>
          <w:lang w:val="vi-VN"/>
        </w:rPr>
        <w:t xml:space="preserve"> công khai đúng nội d</w:t>
      </w:r>
      <w:r w:rsidR="00305223" w:rsidRPr="00F017F5">
        <w:rPr>
          <w:rFonts w:ascii="Times New Roman" w:hAnsi="Times New Roman"/>
          <w:szCs w:val="28"/>
          <w:lang w:val="vi-VN"/>
        </w:rPr>
        <w:t>ung, hình thức, thời gian.</w:t>
      </w:r>
    </w:p>
    <w:p w14:paraId="1FFD6CE6" w14:textId="2A5E85A4" w:rsidR="00DB1061" w:rsidRPr="00F017F5" w:rsidRDefault="004B1FB5" w:rsidP="00E429AF">
      <w:pPr>
        <w:pStyle w:val="BodyTextIndent"/>
        <w:spacing w:after="120" w:line="264" w:lineRule="auto"/>
        <w:ind w:firstLine="567"/>
        <w:rPr>
          <w:rFonts w:ascii="Times New Roman" w:hAnsi="Times New Roman"/>
          <w:b/>
          <w:szCs w:val="28"/>
        </w:rPr>
      </w:pPr>
      <w:r w:rsidRPr="00F017F5">
        <w:rPr>
          <w:rFonts w:ascii="Times New Roman" w:hAnsi="Times New Roman"/>
          <w:b/>
          <w:szCs w:val="28"/>
          <w:lang w:val="vi-VN"/>
        </w:rPr>
        <w:t>VI. Nêu những nguyên nhân tại sao chưa công khai h</w:t>
      </w:r>
      <w:r w:rsidR="00A45BD1" w:rsidRPr="00F017F5">
        <w:rPr>
          <w:rFonts w:ascii="Times New Roman" w:hAnsi="Times New Roman"/>
          <w:b/>
          <w:szCs w:val="28"/>
          <w:lang w:val="vi-VN"/>
        </w:rPr>
        <w:t>oặc</w:t>
      </w:r>
      <w:r w:rsidRPr="00F017F5">
        <w:rPr>
          <w:rFonts w:ascii="Times New Roman" w:hAnsi="Times New Roman"/>
          <w:b/>
          <w:szCs w:val="28"/>
          <w:lang w:val="vi-VN"/>
        </w:rPr>
        <w:t xml:space="preserve"> đã công khai nhưng chưa đúng quy định của các cơ quan, đơn vị thuộc tỉnh</w:t>
      </w:r>
      <w:r w:rsidR="00DB1061" w:rsidRPr="00F017F5">
        <w:rPr>
          <w:rFonts w:ascii="Times New Roman" w:hAnsi="Times New Roman"/>
          <w:b/>
          <w:szCs w:val="28"/>
        </w:rPr>
        <w:t xml:space="preserve"> </w:t>
      </w:r>
    </w:p>
    <w:p w14:paraId="58476EF9" w14:textId="6A0BED36" w:rsidR="004B1FB5" w:rsidRPr="00F017F5" w:rsidRDefault="00DB1061" w:rsidP="00E429AF">
      <w:pPr>
        <w:pStyle w:val="BodyTextIndent"/>
        <w:spacing w:after="120" w:line="264" w:lineRule="auto"/>
        <w:ind w:firstLine="567"/>
        <w:rPr>
          <w:rFonts w:ascii="Times New Roman" w:hAnsi="Times New Roman"/>
          <w:szCs w:val="28"/>
        </w:rPr>
      </w:pPr>
      <w:r w:rsidRPr="00F017F5">
        <w:rPr>
          <w:rFonts w:ascii="Times New Roman" w:hAnsi="Times New Roman"/>
          <w:szCs w:val="28"/>
        </w:rPr>
        <w:t xml:space="preserve">Đến </w:t>
      </w:r>
      <w:proofErr w:type="gramStart"/>
      <w:r w:rsidRPr="00F017F5">
        <w:rPr>
          <w:rFonts w:ascii="Times New Roman" w:hAnsi="Times New Roman"/>
          <w:szCs w:val="28"/>
        </w:rPr>
        <w:t>nay, các cơ quan, đơn</w:t>
      </w:r>
      <w:proofErr w:type="gramEnd"/>
      <w:r w:rsidRPr="00F017F5">
        <w:rPr>
          <w:rFonts w:ascii="Times New Roman" w:hAnsi="Times New Roman"/>
          <w:szCs w:val="28"/>
        </w:rPr>
        <w:t xml:space="preserve"> vị trên địa bàn tỉnh Bình Định đã thực hiện công khai quyết toán</w:t>
      </w:r>
      <w:r w:rsidR="00E429AF">
        <w:rPr>
          <w:rFonts w:ascii="Times New Roman" w:hAnsi="Times New Roman"/>
          <w:szCs w:val="28"/>
        </w:rPr>
        <w:t xml:space="preserve"> ngân sách</w:t>
      </w:r>
      <w:r w:rsidRPr="00F017F5">
        <w:rPr>
          <w:rFonts w:ascii="Times New Roman" w:hAnsi="Times New Roman"/>
          <w:szCs w:val="28"/>
        </w:rPr>
        <w:t xml:space="preserve"> năm 20</w:t>
      </w:r>
      <w:r w:rsidR="006C7091" w:rsidRPr="00F017F5">
        <w:rPr>
          <w:rFonts w:ascii="Times New Roman" w:hAnsi="Times New Roman"/>
          <w:szCs w:val="28"/>
        </w:rPr>
        <w:t>2</w:t>
      </w:r>
      <w:r w:rsidR="00274FD2">
        <w:rPr>
          <w:rFonts w:ascii="Times New Roman" w:hAnsi="Times New Roman"/>
          <w:szCs w:val="28"/>
        </w:rPr>
        <w:t>1</w:t>
      </w:r>
      <w:r w:rsidRPr="00F017F5">
        <w:rPr>
          <w:rFonts w:ascii="Times New Roman" w:hAnsi="Times New Roman"/>
          <w:szCs w:val="28"/>
        </w:rPr>
        <w:t xml:space="preserve"> theo quy định.</w:t>
      </w:r>
    </w:p>
    <w:p w14:paraId="477921DF" w14:textId="77777777" w:rsidR="003A38D2" w:rsidRPr="00F017F5" w:rsidRDefault="008B4B2E" w:rsidP="00E429AF">
      <w:pPr>
        <w:pStyle w:val="BodyTextIndent"/>
        <w:spacing w:after="120" w:line="264" w:lineRule="auto"/>
        <w:ind w:firstLine="567"/>
        <w:rPr>
          <w:rFonts w:ascii="Times New Roman" w:hAnsi="Times New Roman"/>
          <w:szCs w:val="28"/>
        </w:rPr>
      </w:pPr>
      <w:r w:rsidRPr="00F017F5">
        <w:rPr>
          <w:rFonts w:ascii="Times New Roman" w:hAnsi="Times New Roman"/>
          <w:szCs w:val="28"/>
          <w:lang w:val="vi-VN"/>
        </w:rPr>
        <w:t>Ủy ban nhân dân tỉnh Bình Định kính báo cáo Bộ Tài chính./.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31"/>
        <w:gridCol w:w="4431"/>
      </w:tblGrid>
      <w:tr w:rsidR="003A38D2" w:rsidRPr="007558F9" w14:paraId="44667B68" w14:textId="77777777" w:rsidTr="00D44834">
        <w:tc>
          <w:tcPr>
            <w:tcW w:w="4431" w:type="dxa"/>
            <w:shd w:val="clear" w:color="auto" w:fill="auto"/>
          </w:tcPr>
          <w:p w14:paraId="0D153292" w14:textId="77777777" w:rsidR="002A4AF0" w:rsidRPr="007558F9" w:rsidRDefault="003A38D2" w:rsidP="002A4AF0">
            <w:pPr>
              <w:pStyle w:val="BodyText"/>
              <w:spacing w:before="12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vi-VN"/>
              </w:rPr>
            </w:pPr>
            <w:r w:rsidRPr="007558F9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0"/>
                <w:lang w:val="vi-VN"/>
              </w:rPr>
              <w:t>Nơi nhận:</w:t>
            </w:r>
            <w:r w:rsidRPr="007558F9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val="vi-VN"/>
              </w:rPr>
              <w:br/>
            </w:r>
            <w:r w:rsidR="002A4AF0" w:rsidRPr="007558F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vi-VN"/>
              </w:rPr>
              <w:t>- Như trên;</w:t>
            </w:r>
          </w:p>
          <w:p w14:paraId="0141B441" w14:textId="6F86B6B3" w:rsidR="002A4AF0" w:rsidRPr="007558F9" w:rsidRDefault="003A38D2" w:rsidP="002A4AF0">
            <w:pPr>
              <w:pStyle w:val="BodyText"/>
              <w:spacing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vi-VN"/>
              </w:rPr>
            </w:pPr>
            <w:r w:rsidRPr="007558F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vi-VN"/>
              </w:rPr>
              <w:t xml:space="preserve">- Thường trực </w:t>
            </w:r>
            <w:r w:rsidR="00D53156" w:rsidRPr="007558F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vi-VN"/>
              </w:rPr>
              <w:t>HĐND tỉnh</w:t>
            </w:r>
            <w:r w:rsidRPr="007558F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vi-VN"/>
              </w:rPr>
              <w:t>;</w:t>
            </w:r>
          </w:p>
          <w:p w14:paraId="50ACD158" w14:textId="77777777" w:rsidR="009E5A3D" w:rsidRDefault="009E5A3D" w:rsidP="002A4AF0">
            <w:pPr>
              <w:pStyle w:val="BodyText"/>
              <w:spacing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558F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vi-VN"/>
              </w:rPr>
              <w:t>- CT, các PCT UBND tỉnh;</w:t>
            </w:r>
          </w:p>
          <w:p w14:paraId="1E1BE7B7" w14:textId="35F44001" w:rsidR="00E86F74" w:rsidRPr="00E86F74" w:rsidRDefault="00E86F74" w:rsidP="002A4AF0">
            <w:pPr>
              <w:pStyle w:val="BodyText"/>
              <w:spacing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558F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vi-VN"/>
              </w:rPr>
              <w:t>- Văn phòng T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vi-VN"/>
              </w:rPr>
              <w:t>ỉnh ủy;</w:t>
            </w:r>
          </w:p>
          <w:p w14:paraId="10E7EB7F" w14:textId="77777777" w:rsidR="009E5A3D" w:rsidRPr="00474807" w:rsidRDefault="002A4AF0" w:rsidP="002A4AF0">
            <w:pPr>
              <w:pStyle w:val="BodyText"/>
              <w:spacing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558F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vi-VN"/>
              </w:rPr>
              <w:t>- Sở Tài chính;</w:t>
            </w:r>
          </w:p>
          <w:p w14:paraId="2C4233DD" w14:textId="77777777" w:rsidR="003A38D2" w:rsidRPr="007558F9" w:rsidRDefault="009E5A3D" w:rsidP="002A4AF0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vi-VN"/>
              </w:rPr>
            </w:pPr>
            <w:r w:rsidRPr="007558F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vi-VN"/>
              </w:rPr>
              <w:t>- CVP UBND tỉnh;</w:t>
            </w:r>
            <w:r w:rsidR="002A4AF0" w:rsidRPr="007558F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vi-VN"/>
              </w:rPr>
              <w:br/>
              <w:t>- Lưu: VT, K</w:t>
            </w:r>
            <w:r w:rsidR="00E429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2A4AF0" w:rsidRPr="007558F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vi-VN"/>
              </w:rPr>
              <w:t>7.</w:t>
            </w:r>
          </w:p>
        </w:tc>
        <w:tc>
          <w:tcPr>
            <w:tcW w:w="4431" w:type="dxa"/>
            <w:shd w:val="clear" w:color="auto" w:fill="auto"/>
          </w:tcPr>
          <w:p w14:paraId="2BAF459F" w14:textId="77777777" w:rsidR="00E86F74" w:rsidRDefault="00474807" w:rsidP="00E86F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    </w:t>
            </w:r>
            <w:r w:rsidR="00E86F7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    </w:t>
            </w:r>
            <w:r w:rsidR="00E86F7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TM. ỦY BAN NHÂN DÂN</w:t>
            </w:r>
          </w:p>
          <w:p w14:paraId="7E0EBD06" w14:textId="77777777" w:rsidR="00E86F74" w:rsidRDefault="00E86F74" w:rsidP="00E86F7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                   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KT. CHỦ TỊCH</w:t>
            </w:r>
          </w:p>
          <w:p w14:paraId="16768E56" w14:textId="77777777" w:rsidR="00E86F74" w:rsidRDefault="00E86F74" w:rsidP="00E86F7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 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PHÓ CHỦ TỊCH</w:t>
            </w:r>
          </w:p>
          <w:p w14:paraId="6EDCCE3A" w14:textId="4BAFA08E" w:rsidR="00182F72" w:rsidRPr="007558F9" w:rsidRDefault="00E429AF" w:rsidP="004A566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                     </w:t>
            </w:r>
          </w:p>
          <w:p w14:paraId="27E07032" w14:textId="77777777" w:rsidR="00182F72" w:rsidRPr="007558F9" w:rsidRDefault="00182F72" w:rsidP="00182F7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83D0202" w14:textId="77777777" w:rsidR="00CB1804" w:rsidRPr="007558F9" w:rsidRDefault="00CB1804" w:rsidP="00182F7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782EA63" w14:textId="77777777" w:rsidR="003A38D2" w:rsidRPr="007558F9" w:rsidRDefault="003A38D2" w:rsidP="00D44834">
            <w:pPr>
              <w:pStyle w:val="Heading4"/>
              <w:spacing w:before="120"/>
              <w:ind w:left="0" w:firstLine="0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</w:tr>
      <w:tr w:rsidR="00E429AF" w:rsidRPr="007558F9" w14:paraId="4176316A" w14:textId="77777777" w:rsidTr="00D44834">
        <w:tc>
          <w:tcPr>
            <w:tcW w:w="4431" w:type="dxa"/>
            <w:shd w:val="clear" w:color="auto" w:fill="auto"/>
          </w:tcPr>
          <w:p w14:paraId="2A991B66" w14:textId="77777777" w:rsidR="00E429AF" w:rsidRPr="007558F9" w:rsidRDefault="00E429AF" w:rsidP="002A4AF0">
            <w:pPr>
              <w:pStyle w:val="BodyText"/>
              <w:spacing w:before="120"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0"/>
                <w:lang w:val="vi-VN"/>
              </w:rPr>
            </w:pPr>
          </w:p>
        </w:tc>
        <w:tc>
          <w:tcPr>
            <w:tcW w:w="4431" w:type="dxa"/>
            <w:shd w:val="clear" w:color="auto" w:fill="auto"/>
          </w:tcPr>
          <w:p w14:paraId="4EBCF0FE" w14:textId="77777777" w:rsidR="00E429AF" w:rsidRDefault="00E429AF" w:rsidP="00D4483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14:paraId="6E5293FC" w14:textId="78A8B389" w:rsidR="00E429AF" w:rsidRPr="003B6E5B" w:rsidRDefault="00E429AF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lang w:val="en-US"/>
        </w:rPr>
        <w:tab/>
      </w:r>
      <w:r w:rsidR="003B6E5B" w:rsidRPr="003B6E5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 </w:t>
      </w:r>
      <w:r w:rsidR="003B6E5B" w:rsidRPr="003B6E5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Nguyễn Tự Công Hoàng</w:t>
      </w:r>
    </w:p>
    <w:sectPr w:rsidR="00E429AF" w:rsidRPr="003B6E5B" w:rsidSect="004A566C">
      <w:headerReference w:type="default" r:id="rId11"/>
      <w:footerReference w:type="default" r:id="rId12"/>
      <w:headerReference w:type="first" r:id="rId13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B3C1CF" w14:textId="77777777" w:rsidR="00B849C7" w:rsidRDefault="00B849C7" w:rsidP="00F35804">
      <w:r>
        <w:separator/>
      </w:r>
    </w:p>
  </w:endnote>
  <w:endnote w:type="continuationSeparator" w:id="0">
    <w:p w14:paraId="7BEC4903" w14:textId="77777777" w:rsidR="00B849C7" w:rsidRDefault="00B849C7" w:rsidP="00F35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2DBB2" w14:textId="77777777" w:rsidR="00F35804" w:rsidRPr="00F35804" w:rsidRDefault="00F35804" w:rsidP="004E0733">
    <w:pPr>
      <w:pStyle w:val="Footer"/>
      <w:jc w:val="center"/>
      <w:rPr>
        <w:rFonts w:asciiTheme="majorHAnsi" w:hAnsiTheme="majorHAnsi" w:cstheme="majorHAnsi"/>
      </w:rPr>
    </w:pPr>
  </w:p>
  <w:p w14:paraId="17E33008" w14:textId="77777777" w:rsidR="00F35804" w:rsidRDefault="00F358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376699" w14:textId="77777777" w:rsidR="00B849C7" w:rsidRDefault="00B849C7" w:rsidP="00F35804">
      <w:r>
        <w:separator/>
      </w:r>
    </w:p>
  </w:footnote>
  <w:footnote w:type="continuationSeparator" w:id="0">
    <w:p w14:paraId="33683972" w14:textId="77777777" w:rsidR="00B849C7" w:rsidRDefault="00B849C7" w:rsidP="00F35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824432"/>
      <w:docPartObj>
        <w:docPartGallery w:val="Page Numbers (Top of Page)"/>
        <w:docPartUnique/>
      </w:docPartObj>
    </w:sdtPr>
    <w:sdtEndPr/>
    <w:sdtContent>
      <w:p w14:paraId="0B15328E" w14:textId="77777777" w:rsidR="004E0733" w:rsidRDefault="00BB1977">
        <w:pPr>
          <w:pStyle w:val="Header"/>
          <w:jc w:val="center"/>
        </w:pPr>
        <w:r w:rsidRPr="004E0733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4E0733" w:rsidRPr="004E0733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4E0733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3B6E5B">
          <w:rPr>
            <w:rFonts w:ascii="Times New Roman" w:hAnsi="Times New Roman" w:cs="Times New Roman"/>
            <w:noProof/>
            <w:sz w:val="26"/>
            <w:szCs w:val="26"/>
          </w:rPr>
          <w:t>3</w:t>
        </w:r>
        <w:r w:rsidRPr="004E0733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14:paraId="47411D58" w14:textId="77777777" w:rsidR="004E0733" w:rsidRDefault="004E07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824427"/>
      <w:docPartObj>
        <w:docPartGallery w:val="Page Numbers (Top of Page)"/>
        <w:docPartUnique/>
      </w:docPartObj>
    </w:sdtPr>
    <w:sdtEndPr/>
    <w:sdtContent>
      <w:p w14:paraId="4BA0F953" w14:textId="77777777" w:rsidR="004E0733" w:rsidRDefault="00B849C7">
        <w:pPr>
          <w:pStyle w:val="Header"/>
          <w:jc w:val="center"/>
        </w:pPr>
      </w:p>
    </w:sdtContent>
  </w:sdt>
  <w:p w14:paraId="7989C0CA" w14:textId="77777777" w:rsidR="004E0733" w:rsidRDefault="004E07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D2"/>
    <w:rsid w:val="0006174B"/>
    <w:rsid w:val="00081E48"/>
    <w:rsid w:val="000A09F5"/>
    <w:rsid w:val="000A0B44"/>
    <w:rsid w:val="000C226E"/>
    <w:rsid w:val="00104D04"/>
    <w:rsid w:val="0011033B"/>
    <w:rsid w:val="00122C5C"/>
    <w:rsid w:val="00150CF5"/>
    <w:rsid w:val="001551A7"/>
    <w:rsid w:val="0016664C"/>
    <w:rsid w:val="00182F72"/>
    <w:rsid w:val="001A0258"/>
    <w:rsid w:val="001C17D4"/>
    <w:rsid w:val="001F365A"/>
    <w:rsid w:val="00256F55"/>
    <w:rsid w:val="00274FD2"/>
    <w:rsid w:val="002877D1"/>
    <w:rsid w:val="002A4AF0"/>
    <w:rsid w:val="002B07D7"/>
    <w:rsid w:val="002E1BF8"/>
    <w:rsid w:val="002E2855"/>
    <w:rsid w:val="00305223"/>
    <w:rsid w:val="0034330A"/>
    <w:rsid w:val="00395599"/>
    <w:rsid w:val="003A38D2"/>
    <w:rsid w:val="003B0ADF"/>
    <w:rsid w:val="003B6E5B"/>
    <w:rsid w:val="003C26B9"/>
    <w:rsid w:val="003C76BF"/>
    <w:rsid w:val="0042706A"/>
    <w:rsid w:val="0044725D"/>
    <w:rsid w:val="00451CC9"/>
    <w:rsid w:val="004622F9"/>
    <w:rsid w:val="00462C62"/>
    <w:rsid w:val="00474807"/>
    <w:rsid w:val="004864DD"/>
    <w:rsid w:val="004A566C"/>
    <w:rsid w:val="004A6A08"/>
    <w:rsid w:val="004B0169"/>
    <w:rsid w:val="004B0D35"/>
    <w:rsid w:val="004B1FB5"/>
    <w:rsid w:val="004C1B50"/>
    <w:rsid w:val="004D5610"/>
    <w:rsid w:val="004E0733"/>
    <w:rsid w:val="004E0D55"/>
    <w:rsid w:val="004F0EE6"/>
    <w:rsid w:val="00523D76"/>
    <w:rsid w:val="00534699"/>
    <w:rsid w:val="00537A7A"/>
    <w:rsid w:val="0056082A"/>
    <w:rsid w:val="00563C66"/>
    <w:rsid w:val="00572DAB"/>
    <w:rsid w:val="00572EB7"/>
    <w:rsid w:val="005C3D9D"/>
    <w:rsid w:val="005F0C54"/>
    <w:rsid w:val="005F3D33"/>
    <w:rsid w:val="00613B4D"/>
    <w:rsid w:val="00681FA4"/>
    <w:rsid w:val="006B53CB"/>
    <w:rsid w:val="006B5EF3"/>
    <w:rsid w:val="006C7091"/>
    <w:rsid w:val="006D0E9A"/>
    <w:rsid w:val="006E3369"/>
    <w:rsid w:val="006F6B02"/>
    <w:rsid w:val="00711493"/>
    <w:rsid w:val="00751946"/>
    <w:rsid w:val="007558F9"/>
    <w:rsid w:val="007562CD"/>
    <w:rsid w:val="00774752"/>
    <w:rsid w:val="007D1CB9"/>
    <w:rsid w:val="007E1C8E"/>
    <w:rsid w:val="008244B6"/>
    <w:rsid w:val="0082750E"/>
    <w:rsid w:val="0084163F"/>
    <w:rsid w:val="0087630B"/>
    <w:rsid w:val="0088232D"/>
    <w:rsid w:val="008B1899"/>
    <w:rsid w:val="008B4B2E"/>
    <w:rsid w:val="008C3ADB"/>
    <w:rsid w:val="00947F42"/>
    <w:rsid w:val="00965A15"/>
    <w:rsid w:val="009710DE"/>
    <w:rsid w:val="00973EDE"/>
    <w:rsid w:val="0099524F"/>
    <w:rsid w:val="009D20F9"/>
    <w:rsid w:val="009E5A3D"/>
    <w:rsid w:val="009F3C88"/>
    <w:rsid w:val="009F4595"/>
    <w:rsid w:val="00A40724"/>
    <w:rsid w:val="00A45BD1"/>
    <w:rsid w:val="00A913C6"/>
    <w:rsid w:val="00A929DC"/>
    <w:rsid w:val="00AC7D4E"/>
    <w:rsid w:val="00AD6BA1"/>
    <w:rsid w:val="00AE0CFF"/>
    <w:rsid w:val="00AF466A"/>
    <w:rsid w:val="00B052A6"/>
    <w:rsid w:val="00B849C7"/>
    <w:rsid w:val="00B90F9D"/>
    <w:rsid w:val="00BA2124"/>
    <w:rsid w:val="00BB1977"/>
    <w:rsid w:val="00BB6E94"/>
    <w:rsid w:val="00BF1A36"/>
    <w:rsid w:val="00C24F60"/>
    <w:rsid w:val="00C574D4"/>
    <w:rsid w:val="00CB1804"/>
    <w:rsid w:val="00CC270D"/>
    <w:rsid w:val="00CD3684"/>
    <w:rsid w:val="00CD6AF7"/>
    <w:rsid w:val="00D37271"/>
    <w:rsid w:val="00D53156"/>
    <w:rsid w:val="00D715C9"/>
    <w:rsid w:val="00DA6325"/>
    <w:rsid w:val="00DB1061"/>
    <w:rsid w:val="00DE3E31"/>
    <w:rsid w:val="00DF34C9"/>
    <w:rsid w:val="00E11229"/>
    <w:rsid w:val="00E1366E"/>
    <w:rsid w:val="00E429AF"/>
    <w:rsid w:val="00E75BDE"/>
    <w:rsid w:val="00E86F74"/>
    <w:rsid w:val="00E9426E"/>
    <w:rsid w:val="00EC43E5"/>
    <w:rsid w:val="00F017F5"/>
    <w:rsid w:val="00F163F0"/>
    <w:rsid w:val="00F204E1"/>
    <w:rsid w:val="00F30AC9"/>
    <w:rsid w:val="00F35804"/>
    <w:rsid w:val="00F95F10"/>
    <w:rsid w:val="00FB6BEA"/>
    <w:rsid w:val="00FD1C22"/>
    <w:rsid w:val="00FF7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4D5B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8D2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3A38D2"/>
    <w:pPr>
      <w:keepNext/>
      <w:widowControl/>
      <w:tabs>
        <w:tab w:val="num" w:pos="864"/>
      </w:tabs>
      <w:ind w:left="864" w:hanging="864"/>
      <w:jc w:val="both"/>
      <w:outlineLvl w:val="3"/>
    </w:pPr>
    <w:rPr>
      <w:rFonts w:ascii=".VnTime" w:eastAsia="Times New Roman" w:hAnsi=".VnTime" w:cs=".VnTime"/>
      <w:i/>
      <w:iCs/>
      <w:color w:val="auto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A38D2"/>
    <w:rPr>
      <w:rFonts w:ascii=".VnTime" w:eastAsia="Times New Roman" w:hAnsi=".VnTime" w:cs=".VnTime"/>
      <w:i/>
      <w:iCs/>
      <w:sz w:val="26"/>
      <w:szCs w:val="26"/>
      <w:lang w:val="en-US" w:eastAsia="zh-CN"/>
    </w:rPr>
  </w:style>
  <w:style w:type="paragraph" w:styleId="BodyText">
    <w:name w:val="Body Text"/>
    <w:basedOn w:val="Normal"/>
    <w:link w:val="BodyTextChar"/>
    <w:rsid w:val="003A38D2"/>
    <w:pPr>
      <w:widowControl/>
      <w:spacing w:after="120"/>
    </w:pPr>
    <w:rPr>
      <w:rFonts w:ascii=".VnTime" w:eastAsia="Times New Roman" w:hAnsi=".VnTime" w:cs=".VnTime"/>
      <w:color w:val="auto"/>
      <w:sz w:val="27"/>
      <w:szCs w:val="27"/>
      <w:lang w:val="en-US"/>
    </w:rPr>
  </w:style>
  <w:style w:type="character" w:customStyle="1" w:styleId="BodyTextChar">
    <w:name w:val="Body Text Char"/>
    <w:basedOn w:val="DefaultParagraphFont"/>
    <w:link w:val="BodyText"/>
    <w:rsid w:val="003A38D2"/>
    <w:rPr>
      <w:rFonts w:ascii=".VnTime" w:eastAsia="Times New Roman" w:hAnsi=".VnTime" w:cs=".VnTime"/>
      <w:sz w:val="27"/>
      <w:szCs w:val="27"/>
      <w:lang w:val="en-US" w:eastAsia="zh-CN"/>
    </w:rPr>
  </w:style>
  <w:style w:type="paragraph" w:styleId="BodyText2">
    <w:name w:val="Body Text 2"/>
    <w:basedOn w:val="Normal"/>
    <w:link w:val="BodyText2Char"/>
    <w:rsid w:val="003A38D2"/>
    <w:pPr>
      <w:widowControl/>
      <w:overflowPunct w:val="0"/>
      <w:autoSpaceDE w:val="0"/>
      <w:spacing w:after="120"/>
      <w:ind w:left="360" w:firstLine="567"/>
      <w:jc w:val="both"/>
      <w:textAlignment w:val="baseline"/>
    </w:pPr>
    <w:rPr>
      <w:rFonts w:ascii=".VnTime" w:eastAsia="Times New Roman" w:hAnsi=".VnTime" w:cs=".VnTime"/>
      <w:color w:val="0000FF"/>
      <w:lang w:val="en-US"/>
    </w:rPr>
  </w:style>
  <w:style w:type="character" w:customStyle="1" w:styleId="BodyText2Char">
    <w:name w:val="Body Text 2 Char"/>
    <w:basedOn w:val="DefaultParagraphFont"/>
    <w:link w:val="BodyText2"/>
    <w:rsid w:val="003A38D2"/>
    <w:rPr>
      <w:rFonts w:ascii=".VnTime" w:eastAsia="Times New Roman" w:hAnsi=".VnTime" w:cs=".VnTime"/>
      <w:color w:val="0000FF"/>
      <w:sz w:val="24"/>
      <w:szCs w:val="24"/>
      <w:lang w:val="en-US" w:eastAsia="zh-CN"/>
    </w:rPr>
  </w:style>
  <w:style w:type="paragraph" w:styleId="BodyTextIndent">
    <w:name w:val="Body Text Indent"/>
    <w:basedOn w:val="Normal"/>
    <w:link w:val="BodyTextIndentChar"/>
    <w:rsid w:val="003A38D2"/>
    <w:pPr>
      <w:widowControl/>
      <w:spacing w:before="120" w:line="340" w:lineRule="exact"/>
      <w:ind w:firstLine="720"/>
      <w:jc w:val="both"/>
    </w:pPr>
    <w:rPr>
      <w:rFonts w:ascii=".VnTime" w:eastAsia="Times New Roman" w:hAnsi=".VnTime" w:cs="Times New Roman"/>
      <w:color w:val="auto"/>
      <w:sz w:val="28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3A38D2"/>
    <w:rPr>
      <w:rFonts w:ascii=".VnTime" w:eastAsia="Times New Roman" w:hAnsi=".VnTime" w:cs="Times New Roman"/>
      <w:szCs w:val="20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F358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804"/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358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804"/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4A5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8D2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3A38D2"/>
    <w:pPr>
      <w:keepNext/>
      <w:widowControl/>
      <w:tabs>
        <w:tab w:val="num" w:pos="864"/>
      </w:tabs>
      <w:ind w:left="864" w:hanging="864"/>
      <w:jc w:val="both"/>
      <w:outlineLvl w:val="3"/>
    </w:pPr>
    <w:rPr>
      <w:rFonts w:ascii=".VnTime" w:eastAsia="Times New Roman" w:hAnsi=".VnTime" w:cs=".VnTime"/>
      <w:i/>
      <w:iCs/>
      <w:color w:val="auto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A38D2"/>
    <w:rPr>
      <w:rFonts w:ascii=".VnTime" w:eastAsia="Times New Roman" w:hAnsi=".VnTime" w:cs=".VnTime"/>
      <w:i/>
      <w:iCs/>
      <w:sz w:val="26"/>
      <w:szCs w:val="26"/>
      <w:lang w:val="en-US" w:eastAsia="zh-CN"/>
    </w:rPr>
  </w:style>
  <w:style w:type="paragraph" w:styleId="BodyText">
    <w:name w:val="Body Text"/>
    <w:basedOn w:val="Normal"/>
    <w:link w:val="BodyTextChar"/>
    <w:rsid w:val="003A38D2"/>
    <w:pPr>
      <w:widowControl/>
      <w:spacing w:after="120"/>
    </w:pPr>
    <w:rPr>
      <w:rFonts w:ascii=".VnTime" w:eastAsia="Times New Roman" w:hAnsi=".VnTime" w:cs=".VnTime"/>
      <w:color w:val="auto"/>
      <w:sz w:val="27"/>
      <w:szCs w:val="27"/>
      <w:lang w:val="en-US"/>
    </w:rPr>
  </w:style>
  <w:style w:type="character" w:customStyle="1" w:styleId="BodyTextChar">
    <w:name w:val="Body Text Char"/>
    <w:basedOn w:val="DefaultParagraphFont"/>
    <w:link w:val="BodyText"/>
    <w:rsid w:val="003A38D2"/>
    <w:rPr>
      <w:rFonts w:ascii=".VnTime" w:eastAsia="Times New Roman" w:hAnsi=".VnTime" w:cs=".VnTime"/>
      <w:sz w:val="27"/>
      <w:szCs w:val="27"/>
      <w:lang w:val="en-US" w:eastAsia="zh-CN"/>
    </w:rPr>
  </w:style>
  <w:style w:type="paragraph" w:styleId="BodyText2">
    <w:name w:val="Body Text 2"/>
    <w:basedOn w:val="Normal"/>
    <w:link w:val="BodyText2Char"/>
    <w:rsid w:val="003A38D2"/>
    <w:pPr>
      <w:widowControl/>
      <w:overflowPunct w:val="0"/>
      <w:autoSpaceDE w:val="0"/>
      <w:spacing w:after="120"/>
      <w:ind w:left="360" w:firstLine="567"/>
      <w:jc w:val="both"/>
      <w:textAlignment w:val="baseline"/>
    </w:pPr>
    <w:rPr>
      <w:rFonts w:ascii=".VnTime" w:eastAsia="Times New Roman" w:hAnsi=".VnTime" w:cs=".VnTime"/>
      <w:color w:val="0000FF"/>
      <w:lang w:val="en-US"/>
    </w:rPr>
  </w:style>
  <w:style w:type="character" w:customStyle="1" w:styleId="BodyText2Char">
    <w:name w:val="Body Text 2 Char"/>
    <w:basedOn w:val="DefaultParagraphFont"/>
    <w:link w:val="BodyText2"/>
    <w:rsid w:val="003A38D2"/>
    <w:rPr>
      <w:rFonts w:ascii=".VnTime" w:eastAsia="Times New Roman" w:hAnsi=".VnTime" w:cs=".VnTime"/>
      <w:color w:val="0000FF"/>
      <w:sz w:val="24"/>
      <w:szCs w:val="24"/>
      <w:lang w:val="en-US" w:eastAsia="zh-CN"/>
    </w:rPr>
  </w:style>
  <w:style w:type="paragraph" w:styleId="BodyTextIndent">
    <w:name w:val="Body Text Indent"/>
    <w:basedOn w:val="Normal"/>
    <w:link w:val="BodyTextIndentChar"/>
    <w:rsid w:val="003A38D2"/>
    <w:pPr>
      <w:widowControl/>
      <w:spacing w:before="120" w:line="340" w:lineRule="exact"/>
      <w:ind w:firstLine="720"/>
      <w:jc w:val="both"/>
    </w:pPr>
    <w:rPr>
      <w:rFonts w:ascii=".VnTime" w:eastAsia="Times New Roman" w:hAnsi=".VnTime" w:cs="Times New Roman"/>
      <w:color w:val="auto"/>
      <w:sz w:val="28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3A38D2"/>
    <w:rPr>
      <w:rFonts w:ascii=".VnTime" w:eastAsia="Times New Roman" w:hAnsi=".VnTime" w:cs="Times New Roman"/>
      <w:szCs w:val="20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F358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804"/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358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804"/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4A5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2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36BE20-C9C5-4B81-9D61-7B19FAFB9B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F0DFFC-C00D-4B6D-AA6F-44C6289DCA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13AE16-D338-46D4-9F11-AF7939178D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qlns</cp:lastModifiedBy>
  <cp:revision>8</cp:revision>
  <cp:lastPrinted>2022-03-28T08:46:00Z</cp:lastPrinted>
  <dcterms:created xsi:type="dcterms:W3CDTF">2023-03-27T01:08:00Z</dcterms:created>
  <dcterms:modified xsi:type="dcterms:W3CDTF">2023-03-31T03:40:00Z</dcterms:modified>
</cp:coreProperties>
</file>